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75E5E212" w:rsidR="007D3511" w:rsidRDefault="00E36DF8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ORIGINATING APPLICATION- VEHICLE CLAMPING ACT – EXTENSION OF CLAMPING, CREDIT PROVIDER RELIEF</w:t>
      </w:r>
    </w:p>
    <w:p w14:paraId="6A96F0CC" w14:textId="77777777" w:rsidR="002571CF" w:rsidRPr="00B95C60" w:rsidRDefault="002571CF" w:rsidP="00965839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</w:rPr>
      </w:pPr>
    </w:p>
    <w:p w14:paraId="78FBF4BA" w14:textId="0CC9FF7F" w:rsidR="002571CF" w:rsidRDefault="002B658B" w:rsidP="001B423A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29810142"/>
      <w:bookmarkStart w:id="1" w:name="_Hlk29809020"/>
      <w:r>
        <w:rPr>
          <w:rFonts w:asciiTheme="minorHAnsi" w:hAnsiTheme="minorHAnsi" w:cs="Calibri"/>
        </w:rPr>
        <w:t>[</w:t>
      </w:r>
      <w:r w:rsidR="002571CF" w:rsidRPr="00965839">
        <w:rPr>
          <w:rFonts w:asciiTheme="minorHAnsi" w:hAnsiTheme="minorHAnsi" w:cs="Calibri"/>
          <w:i/>
          <w:iCs/>
        </w:rPr>
        <w:t>MAGISTRATES</w:t>
      </w:r>
      <w:r w:rsidRPr="00965839">
        <w:rPr>
          <w:rFonts w:asciiTheme="minorHAnsi" w:hAnsiTheme="minorHAnsi" w:cs="Calibri"/>
          <w:i/>
          <w:iCs/>
        </w:rPr>
        <w:t>/YOUTH</w:t>
      </w:r>
      <w:r>
        <w:rPr>
          <w:rFonts w:asciiTheme="minorHAnsi" w:hAnsiTheme="minorHAnsi" w:cs="Calibri"/>
        </w:rPr>
        <w:t>]</w:t>
      </w:r>
      <w:r w:rsidR="000D2860">
        <w:rPr>
          <w:rFonts w:asciiTheme="minorHAnsi" w:hAnsiTheme="minorHAnsi" w:cs="Calibri"/>
          <w:b/>
          <w:sz w:val="12"/>
        </w:rPr>
        <w:t xml:space="preserve"> </w:t>
      </w:r>
      <w:r w:rsidR="00721CB8">
        <w:rPr>
          <w:rFonts w:asciiTheme="minorHAnsi" w:hAnsiTheme="minorHAnsi" w:cs="Calibri"/>
          <w:b/>
          <w:sz w:val="12"/>
        </w:rPr>
        <w:t xml:space="preserve">select one </w:t>
      </w:r>
      <w:r w:rsidR="002571CF" w:rsidRPr="00F54491">
        <w:rPr>
          <w:rFonts w:asciiTheme="minorHAnsi" w:hAnsiTheme="minorHAnsi" w:cs="Calibri"/>
          <w:iCs/>
        </w:rPr>
        <w:t xml:space="preserve">COURT </w:t>
      </w:r>
      <w:r w:rsidR="002571CF" w:rsidRPr="00F54491">
        <w:rPr>
          <w:rFonts w:asciiTheme="minorHAnsi" w:hAnsiTheme="minorHAnsi" w:cs="Calibri"/>
          <w:bCs/>
        </w:rPr>
        <w:t>OF SOUTH AUSTRALIA</w:t>
      </w:r>
      <w:r w:rsidR="002571CF">
        <w:rPr>
          <w:rFonts w:asciiTheme="minorHAnsi" w:hAnsiTheme="minorHAnsi" w:cs="Calibri"/>
          <w:bCs/>
        </w:rPr>
        <w:t xml:space="preserve"> </w:t>
      </w:r>
    </w:p>
    <w:p w14:paraId="45B3BAEB" w14:textId="5C72B06C" w:rsidR="003A3204" w:rsidRPr="00272A23" w:rsidRDefault="00FF1E6E" w:rsidP="003A320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>
        <w:rPr>
          <w:rFonts w:asciiTheme="minorHAnsi" w:hAnsiTheme="minorHAnsi" w:cs="Calibri"/>
          <w:iCs/>
        </w:rPr>
        <w:t>SPECIAL</w:t>
      </w:r>
      <w:r w:rsidR="002571CF" w:rsidRPr="00017403">
        <w:rPr>
          <w:rFonts w:asciiTheme="minorHAnsi" w:hAnsiTheme="minorHAnsi" w:cs="Calibri"/>
          <w:iCs/>
        </w:rPr>
        <w:t xml:space="preserve"> </w:t>
      </w:r>
      <w:r w:rsidR="003A5ECB">
        <w:rPr>
          <w:rFonts w:asciiTheme="minorHAnsi" w:hAnsiTheme="minorHAnsi" w:cs="Calibri"/>
          <w:iCs/>
        </w:rPr>
        <w:t xml:space="preserve">STATUTORY </w:t>
      </w:r>
      <w:r w:rsidR="002571CF" w:rsidRPr="00017403">
        <w:rPr>
          <w:rFonts w:asciiTheme="minorHAnsi" w:hAnsiTheme="minorHAnsi" w:cs="Calibri"/>
          <w:iCs/>
        </w:rPr>
        <w:t>JURISDICTION</w:t>
      </w:r>
      <w:bookmarkStart w:id="2" w:name="_Hlk90544971"/>
      <w:bookmarkStart w:id="3" w:name="_Hlk88747067"/>
      <w:bookmarkStart w:id="4" w:name="_Hlk88743830"/>
      <w:r w:rsidR="003A3204" w:rsidRPr="00A84982">
        <w:rPr>
          <w:rFonts w:cs="Arial"/>
          <w:b/>
          <w:bCs/>
        </w:rPr>
        <w:t>………………………………………………………………………………</w:t>
      </w:r>
      <w:r w:rsidR="003A3204" w:rsidRPr="00272A23">
        <w:rPr>
          <w:rFonts w:cs="Arial"/>
          <w:b/>
          <w:bCs/>
        </w:rPr>
        <w:t xml:space="preserve"> </w:t>
      </w:r>
      <w:r w:rsidR="003A3204" w:rsidRPr="00272A23">
        <w:rPr>
          <w:rFonts w:cs="Arial"/>
          <w:b/>
          <w:bCs/>
          <w:sz w:val="12"/>
          <w:szCs w:val="12"/>
        </w:rPr>
        <w:t>Full Name</w:t>
      </w:r>
    </w:p>
    <w:p w14:paraId="1B16B532" w14:textId="77777777" w:rsidR="003A3204" w:rsidRPr="00272A23" w:rsidRDefault="003A3204" w:rsidP="0096583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272A23">
        <w:rPr>
          <w:rFonts w:cs="Arial"/>
          <w:b/>
          <w:bCs/>
        </w:rPr>
        <w:t>Applicant</w:t>
      </w:r>
    </w:p>
    <w:p w14:paraId="0666D609" w14:textId="7A37A038" w:rsidR="003A3204" w:rsidRPr="00272A23" w:rsidRDefault="003A3204" w:rsidP="003A320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A84982">
        <w:rPr>
          <w:rFonts w:cs="Arial"/>
          <w:b/>
          <w:bCs/>
        </w:rPr>
        <w:t>………………………………………………………………………………</w:t>
      </w:r>
      <w:r w:rsidRPr="00272A23">
        <w:rPr>
          <w:rFonts w:cs="Arial"/>
          <w:b/>
          <w:bCs/>
        </w:rPr>
        <w:t xml:space="preserve"> </w:t>
      </w:r>
      <w:r w:rsidRPr="00272A23">
        <w:rPr>
          <w:rFonts w:cs="Arial"/>
          <w:b/>
          <w:bCs/>
          <w:sz w:val="12"/>
          <w:szCs w:val="12"/>
        </w:rPr>
        <w:t>Full Name</w:t>
      </w:r>
    </w:p>
    <w:p w14:paraId="322DCC52" w14:textId="77777777" w:rsidR="003A3204" w:rsidRPr="00272A23" w:rsidRDefault="003A3204" w:rsidP="003A320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272A23">
        <w:rPr>
          <w:rFonts w:cs="Arial"/>
          <w:b/>
          <w:bCs/>
        </w:rPr>
        <w:t>Respondent</w:t>
      </w:r>
    </w:p>
    <w:bookmarkEnd w:id="2"/>
    <w:bookmarkEnd w:id="3"/>
    <w:bookmarkEnd w:id="4"/>
    <w:p w14:paraId="2A4846EB" w14:textId="088925CD" w:rsidR="002571CF" w:rsidRPr="00B74B2E" w:rsidRDefault="002571CF" w:rsidP="002571CF">
      <w:pPr>
        <w:ind w:right="142"/>
        <w:rPr>
          <w:rFonts w:eastAsia="Calibri" w:cs="Arial"/>
          <w:b/>
          <w:sz w:val="12"/>
          <w:szCs w:val="2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2571CF" w:rsidRPr="009C0B31" w14:paraId="24950301" w14:textId="77777777" w:rsidTr="001B423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1D573BF" w14:textId="77777777" w:rsidR="002571CF" w:rsidRPr="009C0B31" w:rsidRDefault="002571CF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4C64013" w14:textId="77777777" w:rsidR="002571CF" w:rsidRPr="009C0B31" w:rsidRDefault="002571CF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571CF" w:rsidRPr="009C0B31" w14:paraId="31046550" w14:textId="77777777" w:rsidTr="001B423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3A0F8A3" w14:textId="77777777" w:rsidR="002571CF" w:rsidRPr="009C0B31" w:rsidRDefault="002571CF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516F2C54" w14:textId="107BE378" w:rsidR="002571CF" w:rsidRPr="009C0B31" w:rsidRDefault="002571CF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2571CF" w:rsidRPr="009C0B31" w14:paraId="2954880C" w14:textId="77777777" w:rsidTr="001B423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0AF7CE4" w14:textId="77777777" w:rsidR="002571CF" w:rsidRPr="009C0B31" w:rsidRDefault="002571CF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3756ED9A" w14:textId="77777777" w:rsidR="002571CF" w:rsidRPr="009C0B31" w:rsidRDefault="002571CF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1CE5FE52" w14:textId="77777777" w:rsidR="002571CF" w:rsidRPr="009C0B31" w:rsidRDefault="002571CF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3E5A4D4E" w14:textId="77777777" w:rsidR="002571CF" w:rsidRPr="009C0B31" w:rsidRDefault="002571CF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2571CF" w:rsidRPr="009C0B31" w14:paraId="4211307F" w14:textId="77777777" w:rsidTr="001B423A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2AF3FE9D" w14:textId="77777777" w:rsidR="002571CF" w:rsidRPr="009C0B31" w:rsidRDefault="002571CF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D7BA719" w14:textId="77777777" w:rsidR="002571CF" w:rsidRPr="009C0B31" w:rsidRDefault="002571CF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BC650A9" w14:textId="7A173797" w:rsidR="002571CF" w:rsidRPr="009C0B31" w:rsidRDefault="009413E1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2571CF"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2571CF" w:rsidRPr="009C0B31" w14:paraId="0CA6DEF1" w14:textId="77777777" w:rsidTr="001B423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15B7EA2" w14:textId="77777777" w:rsidR="002571CF" w:rsidRPr="009C0B31" w:rsidRDefault="002571CF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E15FD64" w14:textId="77777777" w:rsidR="002571CF" w:rsidRPr="009C0B31" w:rsidRDefault="002571CF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571CF" w:rsidRPr="009C0B31" w14:paraId="659E657C" w14:textId="77777777" w:rsidTr="001B423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8C36F75" w14:textId="77777777" w:rsidR="002571CF" w:rsidRPr="009C0B31" w:rsidRDefault="002571CF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7C97C646" w14:textId="77777777" w:rsidR="002571CF" w:rsidRPr="009C0B31" w:rsidRDefault="002571CF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2571CF" w:rsidRPr="009C0B31" w14:paraId="2EA9E14F" w14:textId="77777777" w:rsidTr="001B423A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8A84235" w14:textId="77777777" w:rsidR="002571CF" w:rsidRPr="009C0B31" w:rsidRDefault="002571CF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3A009DE8" w14:textId="77777777" w:rsidR="002571CF" w:rsidRPr="009C0B31" w:rsidRDefault="002571CF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4B69F07" w14:textId="77777777" w:rsidR="002571CF" w:rsidRPr="009C0B31" w:rsidRDefault="002571CF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2CFFAFE7" w14:textId="77777777" w:rsidR="002571CF" w:rsidRPr="009C0B31" w:rsidRDefault="002571CF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680BFB05" w14:textId="77777777" w:rsidR="002571CF" w:rsidRPr="009C0B31" w:rsidRDefault="002571CF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571CF" w:rsidRPr="009C0B31" w14:paraId="7A631377" w14:textId="77777777" w:rsidTr="001B423A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46355C28" w14:textId="77777777" w:rsidR="002571CF" w:rsidRPr="009C0B31" w:rsidRDefault="002571CF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081D36D0" w14:textId="77777777" w:rsidR="002571CF" w:rsidRPr="009C0B31" w:rsidRDefault="002571CF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63CC7997" w14:textId="77777777" w:rsidR="002571CF" w:rsidRPr="009C0B31" w:rsidRDefault="002571CF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6618041" w14:textId="77777777" w:rsidR="002571CF" w:rsidRPr="009C0B31" w:rsidRDefault="002571CF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558214C1" w14:textId="77777777" w:rsidR="002571CF" w:rsidRPr="009C0B31" w:rsidRDefault="002571CF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2571CF" w:rsidRPr="009C0B31" w14:paraId="60DDB6FC" w14:textId="77777777" w:rsidTr="001B423A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45EEB6E3" w14:textId="77777777" w:rsidR="002571CF" w:rsidRPr="009C0B31" w:rsidRDefault="002571CF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1EB09A3" w14:textId="77777777" w:rsidR="002571CF" w:rsidRPr="009C0B31" w:rsidRDefault="002571CF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571CF" w:rsidRPr="009C0B31" w14:paraId="49456C0F" w14:textId="77777777" w:rsidTr="001B423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4C1DCA8" w14:textId="77777777" w:rsidR="002571CF" w:rsidRPr="009C0B31" w:rsidRDefault="002571CF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0C3ADD38" w14:textId="77777777" w:rsidR="002571CF" w:rsidRPr="009C0B31" w:rsidRDefault="002571CF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2571CF" w:rsidRPr="009C0B31" w14:paraId="716B097D" w14:textId="77777777" w:rsidTr="001B423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74F5691" w14:textId="77777777" w:rsidR="002571CF" w:rsidRPr="009C0B31" w:rsidRDefault="002571CF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09B8A75C" w14:textId="77777777" w:rsidR="002571CF" w:rsidRPr="009C0B31" w:rsidRDefault="002571CF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0BF92E1F" w14:textId="77777777" w:rsidR="002571CF" w:rsidRPr="009C0B31" w:rsidRDefault="002571CF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571CF" w:rsidRPr="009C0B31" w14:paraId="69CE7E51" w14:textId="77777777" w:rsidTr="001B423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2580363" w14:textId="77777777" w:rsidR="002571CF" w:rsidRPr="009C0B31" w:rsidRDefault="002571CF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7586B3EB" w14:textId="372271F5" w:rsidR="002571CF" w:rsidRPr="009C0B31" w:rsidRDefault="00823C01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="002571CF"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4BB13F19" w14:textId="11F1D1C2" w:rsidR="002571CF" w:rsidRPr="00B74B2E" w:rsidRDefault="00823C01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2571CF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p w14:paraId="78E87C3D" w14:textId="77777777" w:rsidR="00B95C60" w:rsidRDefault="00B95C60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  <w:b/>
          <w:sz w:val="12"/>
          <w:szCs w:val="18"/>
        </w:rPr>
      </w:pPr>
      <w:bookmarkStart w:id="5" w:name="_Hlk90641443"/>
      <w:bookmarkStart w:id="6" w:name="_Hlk90549123"/>
      <w:r>
        <w:rPr>
          <w:rFonts w:cs="Arial"/>
          <w:b/>
          <w:sz w:val="12"/>
          <w:szCs w:val="18"/>
        </w:rPr>
        <w:br w:type="page"/>
      </w:r>
    </w:p>
    <w:p w14:paraId="68F5C824" w14:textId="2F0549AF" w:rsidR="003A3204" w:rsidRDefault="003A3204" w:rsidP="00B95C60">
      <w:pPr>
        <w:keepNext/>
        <w:spacing w:before="240"/>
        <w:rPr>
          <w:rFonts w:cs="Arial"/>
          <w:b/>
          <w:bCs/>
          <w:vertAlign w:val="subscript"/>
        </w:rPr>
      </w:pPr>
      <w:r>
        <w:rPr>
          <w:rFonts w:cs="Arial"/>
          <w:b/>
          <w:sz w:val="12"/>
          <w:szCs w:val="18"/>
        </w:rPr>
        <w:lastRenderedPageBreak/>
        <w:t>Only complete if applicable otherwise mark as N/A</w:t>
      </w:r>
      <w:bookmarkEnd w:id="5"/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772E0B" w:rsidRPr="009C0B31" w14:paraId="24DA07FF" w14:textId="77777777" w:rsidTr="001B423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bookmarkEnd w:id="6"/>
          <w:p w14:paraId="6A047315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7BFD1A2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2E0B" w:rsidRPr="009C0B31" w14:paraId="035CF8A7" w14:textId="77777777" w:rsidTr="001B423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B719ACD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04C8A28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772E0B" w:rsidRPr="009C0B31" w14:paraId="0CAF801C" w14:textId="77777777" w:rsidTr="001B423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0BBC329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5E3AC0FA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0F0A22CC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12E595C6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772E0B" w:rsidRPr="009C0B31" w14:paraId="7EC29E20" w14:textId="77777777" w:rsidTr="001B423A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43D267F8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9EB7EF7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A72BCD2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772E0B" w:rsidRPr="009C0B31" w14:paraId="3CBCD9FD" w14:textId="77777777" w:rsidTr="001B423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B3929AA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B0011EF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2E0B" w:rsidRPr="009C0B31" w14:paraId="2DB5F835" w14:textId="77777777" w:rsidTr="001B423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403826C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05AF35F7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72E0B" w:rsidRPr="009C0B31" w14:paraId="2BCF354B" w14:textId="77777777" w:rsidTr="001B423A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38FFDAED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A7E8F7D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4537CA2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41E144F8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7A1FAA25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2E0B" w:rsidRPr="009C0B31" w14:paraId="729BAADC" w14:textId="77777777" w:rsidTr="001B423A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473C4ECB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6FA7A5B3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0D8CA9B5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8574AF6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77E3A0C5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72E0B" w:rsidRPr="009C0B31" w14:paraId="58A6F7FF" w14:textId="77777777" w:rsidTr="001B423A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8F6BF85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D1E2610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2E0B" w:rsidRPr="009C0B31" w14:paraId="6F996D43" w14:textId="77777777" w:rsidTr="001B423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884D6B8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3B2E0598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772E0B" w:rsidRPr="009C0B31" w14:paraId="5F3851FB" w14:textId="77777777" w:rsidTr="001B423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C018365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111AB4CD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4896E0BB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2E0B" w:rsidRPr="009C0B31" w14:paraId="35557803" w14:textId="77777777" w:rsidTr="001B423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EADE12E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3FA450C4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1DBB4BBE" w14:textId="77777777" w:rsidR="00772E0B" w:rsidRPr="00B74B2E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</w:tbl>
    <w:p w14:paraId="24A7A4EB" w14:textId="331BB4ED" w:rsidR="003A3204" w:rsidRDefault="003A3204" w:rsidP="00BE2773">
      <w:pPr>
        <w:spacing w:before="240"/>
        <w:rPr>
          <w:rFonts w:cs="Arial"/>
          <w:b/>
          <w:bCs/>
          <w:vertAlign w:val="subscript"/>
        </w:rPr>
      </w:pPr>
      <w:r>
        <w:rPr>
          <w:rFonts w:cs="Arial"/>
          <w:b/>
          <w:sz w:val="12"/>
          <w:szCs w:val="18"/>
        </w:rPr>
        <w:t>Only complete if applicable otherwise mark as N/A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772E0B" w:rsidRPr="009C0B31" w14:paraId="4D584D10" w14:textId="77777777" w:rsidTr="001B423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4181FE1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C8BE18A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2E0B" w:rsidRPr="009C0B31" w14:paraId="267C5C41" w14:textId="77777777" w:rsidTr="001B423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F91483C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138D1571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772E0B" w:rsidRPr="009C0B31" w14:paraId="40979BDA" w14:textId="77777777" w:rsidTr="001B423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BEBF90A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76BDBCC9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68006826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2A860D4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772E0B" w:rsidRPr="009C0B31" w14:paraId="2CAB30B3" w14:textId="77777777" w:rsidTr="001B423A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1342D756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064BA941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FA8E022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772E0B" w:rsidRPr="009C0B31" w14:paraId="55DF13EB" w14:textId="77777777" w:rsidTr="001B423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E780D48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EA25D39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2E0B" w:rsidRPr="009C0B31" w14:paraId="118F59FE" w14:textId="77777777" w:rsidTr="001B423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A0C11C2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C123530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72E0B" w:rsidRPr="009C0B31" w14:paraId="12500D43" w14:textId="77777777" w:rsidTr="001B423A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437C19F3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AFC4D5B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0C3059E1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35F4BA98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8A7395B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2E0B" w:rsidRPr="009C0B31" w14:paraId="26570604" w14:textId="77777777" w:rsidTr="001B423A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24197578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FBC43EC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486B1F0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E65321B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3B4021A2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72E0B" w:rsidRPr="009C0B31" w14:paraId="57C3180F" w14:textId="77777777" w:rsidTr="001B423A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38E89D6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E4AD466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2E0B" w:rsidRPr="009C0B31" w14:paraId="4118DE00" w14:textId="77777777" w:rsidTr="001B423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27ECA78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052A4154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772E0B" w:rsidRPr="009C0B31" w14:paraId="5DF701BB" w14:textId="77777777" w:rsidTr="001B423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2097F76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716BCD6C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4FB4964E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2E0B" w:rsidRPr="009C0B31" w14:paraId="5563BCDA" w14:textId="77777777" w:rsidTr="001B423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80A4324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6CBE9E9B" w14:textId="77777777" w:rsidR="00772E0B" w:rsidRPr="009C0B31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67D79B0A" w14:textId="77777777" w:rsidR="00772E0B" w:rsidRPr="00B74B2E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</w:tbl>
    <w:p w14:paraId="31D0DA45" w14:textId="1134B2D5" w:rsidR="002571CF" w:rsidRPr="00B74B2E" w:rsidRDefault="002571CF" w:rsidP="002571CF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2571CF" w:rsidRPr="009C0B31" w14:paraId="7D5E5A2D" w14:textId="77777777" w:rsidTr="004F72E3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345251AC" w14:textId="2DBD596A" w:rsidR="002571CF" w:rsidRPr="009C0B31" w:rsidRDefault="002571CF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55140DB2" w14:textId="77777777" w:rsidR="002571CF" w:rsidRPr="009C0B31" w:rsidRDefault="002571CF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571CF" w:rsidRPr="009C0B31" w14:paraId="6419890B" w14:textId="77777777" w:rsidTr="004F72E3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27B65B7F" w14:textId="77777777" w:rsidR="002571CF" w:rsidRPr="009C0B31" w:rsidRDefault="002571CF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19E0E763" w14:textId="541C0EA6" w:rsidR="002571CF" w:rsidRPr="009C0B31" w:rsidRDefault="002571CF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2571CF" w:rsidRPr="009C0B31" w14:paraId="7DC1F191" w14:textId="77777777" w:rsidTr="004F72E3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42AB6128" w14:textId="77777777" w:rsidR="002571CF" w:rsidRPr="009C0B31" w:rsidRDefault="002571CF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43BB2687" w14:textId="77777777" w:rsidR="002571CF" w:rsidRPr="009C0B31" w:rsidRDefault="002571CF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571CF" w:rsidRPr="009C0B31" w14:paraId="62F0617F" w14:textId="77777777" w:rsidTr="004F72E3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145D306E" w14:textId="77777777" w:rsidR="002571CF" w:rsidRPr="009C0B31" w:rsidRDefault="002571CF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6179D0A" w14:textId="77777777" w:rsidR="002571CF" w:rsidRPr="009C0B31" w:rsidRDefault="002571CF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2571CF" w:rsidRPr="009C0B31" w14:paraId="7A1E340D" w14:textId="77777777" w:rsidTr="004F72E3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3AD92F50" w14:textId="77777777" w:rsidR="002571CF" w:rsidRPr="009C0B31" w:rsidRDefault="002571CF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38F8D24D" w14:textId="77777777" w:rsidR="002571CF" w:rsidRPr="009C0B31" w:rsidRDefault="002571CF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CA89D54" w14:textId="77777777" w:rsidR="002571CF" w:rsidRPr="009C0B31" w:rsidRDefault="002571CF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2BA872B0" w14:textId="77777777" w:rsidR="002571CF" w:rsidRPr="009C0B31" w:rsidRDefault="002571CF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7844953D" w14:textId="77777777" w:rsidR="002571CF" w:rsidRPr="009C0B31" w:rsidRDefault="002571CF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571CF" w:rsidRPr="009C0B31" w14:paraId="50ADE1F6" w14:textId="77777777" w:rsidTr="004F72E3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73BFD054" w14:textId="77777777" w:rsidR="002571CF" w:rsidRPr="009C0B31" w:rsidRDefault="002571CF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20A81F3A" w14:textId="77777777" w:rsidR="002571CF" w:rsidRPr="009C0B31" w:rsidRDefault="002571CF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6CC2BF85" w14:textId="77777777" w:rsidR="002571CF" w:rsidRPr="009C0B31" w:rsidRDefault="002571CF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63A4E27" w14:textId="77777777" w:rsidR="002571CF" w:rsidRPr="009C0B31" w:rsidRDefault="002571CF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05D4D2F6" w14:textId="77777777" w:rsidR="002571CF" w:rsidRPr="009C0B31" w:rsidRDefault="002571CF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2571CF" w:rsidRPr="009C0B31" w14:paraId="75E50514" w14:textId="77777777" w:rsidTr="004F72E3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39C275DB" w14:textId="77777777" w:rsidR="002571CF" w:rsidRPr="009C0B31" w:rsidRDefault="002571CF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74302414" w14:textId="77777777" w:rsidR="002571CF" w:rsidRPr="009C0B31" w:rsidRDefault="002571CF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571CF" w:rsidRPr="009C0B31" w14:paraId="3BD17FD9" w14:textId="77777777" w:rsidTr="004F72E3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6E00CD2B" w14:textId="77777777" w:rsidR="002571CF" w:rsidRPr="009C0B31" w:rsidRDefault="002571CF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2FCBE308" w14:textId="77777777" w:rsidR="002571CF" w:rsidRPr="009C0B31" w:rsidRDefault="002571CF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2571CF" w:rsidRPr="009C0B31" w14:paraId="2919D751" w14:textId="77777777" w:rsidTr="004F72E3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6F228EC8" w14:textId="77777777" w:rsidR="002571CF" w:rsidRPr="009C0B31" w:rsidRDefault="002571CF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1BCC7E87" w14:textId="77777777" w:rsidR="002571CF" w:rsidRPr="009C0B31" w:rsidRDefault="002571CF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0F1EBBDD" w14:textId="77777777" w:rsidR="002571CF" w:rsidRPr="009C0B31" w:rsidRDefault="002571CF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571CF" w:rsidRPr="009C0B31" w14:paraId="17E65CF8" w14:textId="77777777" w:rsidTr="004F72E3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5F660395" w14:textId="77777777" w:rsidR="002571CF" w:rsidRPr="009C0B31" w:rsidRDefault="002571CF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67A45E11" w14:textId="5C27CD30" w:rsidR="002571CF" w:rsidRPr="009C0B31" w:rsidRDefault="00823C01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27B9A471" w14:textId="4CCC849A" w:rsidR="002571CF" w:rsidRPr="00B74B2E" w:rsidRDefault="00823C01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2571CF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p w14:paraId="564B8A88" w14:textId="77777777" w:rsidR="003A3204" w:rsidRDefault="003A3204" w:rsidP="00BE2773">
      <w:pPr>
        <w:spacing w:before="240"/>
        <w:rPr>
          <w:rFonts w:cs="Arial"/>
          <w:b/>
          <w:bCs/>
          <w:vertAlign w:val="subscript"/>
        </w:rPr>
      </w:pPr>
      <w:bookmarkStart w:id="7" w:name="_Hlk88743954"/>
      <w:bookmarkStart w:id="8" w:name="_Hlk88747207"/>
      <w:bookmarkEnd w:id="0"/>
      <w:bookmarkEnd w:id="1"/>
      <w:r>
        <w:rPr>
          <w:rFonts w:cs="Arial"/>
          <w:b/>
          <w:sz w:val="12"/>
          <w:szCs w:val="18"/>
        </w:rPr>
        <w:t>Only complete if applicable otherwise mark as N/A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772E0B" w:rsidRPr="009C0B31" w14:paraId="34192454" w14:textId="77777777" w:rsidTr="001B423A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1F288887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710A52D8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2E0B" w:rsidRPr="009C0B31" w14:paraId="4731A517" w14:textId="77777777" w:rsidTr="001B423A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439367BB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08FF5A23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772E0B" w:rsidRPr="009C0B31" w14:paraId="4A627AFD" w14:textId="77777777" w:rsidTr="001B423A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56973BEB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02E29B0A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2E0B" w:rsidRPr="009C0B31" w14:paraId="16F45B2F" w14:textId="77777777" w:rsidTr="001B423A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3F152A22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9FE2C40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72E0B" w:rsidRPr="009C0B31" w14:paraId="1AE7FA94" w14:textId="77777777" w:rsidTr="001B423A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375ADBF0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33B45311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27E37497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5BFC8E49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02EB60AA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2E0B" w:rsidRPr="009C0B31" w14:paraId="431C72ED" w14:textId="77777777" w:rsidTr="001B423A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5084C8AC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1135537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DB8D395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99C23D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73BD6018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72E0B" w:rsidRPr="009C0B31" w14:paraId="052551E2" w14:textId="77777777" w:rsidTr="001B423A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3571D1D4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6A8B82C9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2E0B" w:rsidRPr="009C0B31" w14:paraId="1060CDD8" w14:textId="77777777" w:rsidTr="001B423A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03C2FE0F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6A992657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772E0B" w:rsidRPr="009C0B31" w14:paraId="4E08E3B1" w14:textId="77777777" w:rsidTr="001B423A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6CC5A312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750DCDF1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2DA27FAD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2E0B" w:rsidRPr="009C0B31" w14:paraId="675D99DD" w14:textId="77777777" w:rsidTr="001B423A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4613E0F5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03A9E0D0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27223BD1" w14:textId="77777777" w:rsidR="00772E0B" w:rsidRPr="00B74B2E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</w:tbl>
    <w:p w14:paraId="5304859E" w14:textId="77777777" w:rsidR="00FA6E97" w:rsidRDefault="00FA6E97" w:rsidP="00BE2773">
      <w:pPr>
        <w:spacing w:before="240"/>
        <w:rPr>
          <w:rFonts w:cs="Arial"/>
          <w:b/>
          <w:sz w:val="12"/>
          <w:szCs w:val="18"/>
        </w:rPr>
      </w:pPr>
    </w:p>
    <w:p w14:paraId="21C03D3F" w14:textId="0DC4D3F8" w:rsidR="003A3204" w:rsidRDefault="003A3204" w:rsidP="00BE2773">
      <w:pPr>
        <w:spacing w:before="240"/>
        <w:rPr>
          <w:rFonts w:cs="Arial"/>
          <w:b/>
          <w:bCs/>
          <w:vertAlign w:val="subscript"/>
        </w:rPr>
      </w:pPr>
      <w:r>
        <w:rPr>
          <w:rFonts w:cs="Arial"/>
          <w:b/>
          <w:sz w:val="12"/>
          <w:szCs w:val="18"/>
        </w:rPr>
        <w:lastRenderedPageBreak/>
        <w:t>Only complete if applicable otherwise mark as N/A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772E0B" w:rsidRPr="009C0B31" w14:paraId="1179C9D1" w14:textId="77777777" w:rsidTr="001B423A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71B60194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6E67717D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2E0B" w:rsidRPr="009C0B31" w14:paraId="2ABB3BCE" w14:textId="77777777" w:rsidTr="001B423A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083FFEB7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1A1B7744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772E0B" w:rsidRPr="009C0B31" w14:paraId="22FA7508" w14:textId="77777777" w:rsidTr="001B423A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6BF207FA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3F29003A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2E0B" w:rsidRPr="009C0B31" w14:paraId="68977F04" w14:textId="77777777" w:rsidTr="001B423A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D688413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D9FDABE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72E0B" w:rsidRPr="009C0B31" w14:paraId="211105C8" w14:textId="77777777" w:rsidTr="001B423A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16F0AE0C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A51C3EC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1DD60C1A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379B1358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5341DEE6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2E0B" w:rsidRPr="009C0B31" w14:paraId="02865EC5" w14:textId="77777777" w:rsidTr="001B423A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25179689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4F6C72F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5A441F81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2797202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0817578D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72E0B" w:rsidRPr="009C0B31" w14:paraId="25E3BA7C" w14:textId="77777777" w:rsidTr="001B423A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77EE6BEB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10AF0872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2E0B" w:rsidRPr="009C0B31" w14:paraId="17E5EA03" w14:textId="77777777" w:rsidTr="001B423A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2C75DBF3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4083B5E5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772E0B" w:rsidRPr="009C0B31" w14:paraId="370A8258" w14:textId="77777777" w:rsidTr="001B423A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6A4F2411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79279C1B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7F9CA247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2E0B" w:rsidRPr="009C0B31" w14:paraId="73B3E07C" w14:textId="77777777" w:rsidTr="001B423A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293729E2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444E9A9E" w14:textId="77777777" w:rsidR="00772E0B" w:rsidRPr="009C0B31" w:rsidRDefault="00772E0B" w:rsidP="001B423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168E7F3C" w14:textId="77777777" w:rsidR="00772E0B" w:rsidRPr="00B74B2E" w:rsidRDefault="00772E0B" w:rsidP="001B42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  <w:bookmarkEnd w:id="7"/>
      <w:bookmarkEnd w:id="8"/>
    </w:tbl>
    <w:p w14:paraId="4457A732" w14:textId="77777777" w:rsidR="00772E0B" w:rsidRPr="00E23AA6" w:rsidRDefault="00772E0B" w:rsidP="00DB18C2">
      <w:pPr>
        <w:spacing w:before="120" w:after="120"/>
        <w:ind w:right="142"/>
        <w:jc w:val="left"/>
        <w:rPr>
          <w:rFonts w:eastAsia="Calibri"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5FB152E3" w14:textId="77777777" w:rsidTr="005945B4">
        <w:tc>
          <w:tcPr>
            <w:tcW w:w="5000" w:type="pct"/>
          </w:tcPr>
          <w:p w14:paraId="484EA938" w14:textId="77777777" w:rsidR="00A648B8" w:rsidRPr="00900581" w:rsidRDefault="00A648B8" w:rsidP="00965839">
            <w:pPr>
              <w:spacing w:before="240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>Application Details</w:t>
            </w:r>
          </w:p>
          <w:p w14:paraId="7DA33E0C" w14:textId="77777777" w:rsidR="001518CC" w:rsidRDefault="001518CC" w:rsidP="00965839">
            <w:pPr>
              <w:spacing w:after="120"/>
              <w:jc w:val="left"/>
              <w:rPr>
                <w:rFonts w:cs="Arial"/>
                <w:b/>
                <w:sz w:val="12"/>
                <w:szCs w:val="12"/>
              </w:rPr>
            </w:pPr>
            <w:r w:rsidRPr="00233A04">
              <w:rPr>
                <w:rFonts w:cs="Arial"/>
                <w:b/>
                <w:sz w:val="12"/>
                <w:szCs w:val="12"/>
              </w:rPr>
              <w:t>Mark appropriate section</w:t>
            </w:r>
            <w:r>
              <w:rPr>
                <w:rFonts w:cs="Arial"/>
                <w:b/>
                <w:sz w:val="12"/>
                <w:szCs w:val="12"/>
              </w:rPr>
              <w:t>s</w:t>
            </w:r>
            <w:r w:rsidRPr="00233A04">
              <w:rPr>
                <w:rFonts w:cs="Arial"/>
                <w:b/>
                <w:sz w:val="12"/>
                <w:szCs w:val="12"/>
              </w:rPr>
              <w:t xml:space="preserve"> below with an ‘x’</w:t>
            </w:r>
          </w:p>
          <w:p w14:paraId="7EC5CD04" w14:textId="1FD354E8" w:rsidR="006A20CA" w:rsidRPr="000D2860" w:rsidRDefault="00A44A4A" w:rsidP="00185F68">
            <w:pPr>
              <w:spacing w:after="240"/>
              <w:ind w:right="57"/>
              <w:rPr>
                <w:rFonts w:cs="Arial"/>
                <w:b/>
                <w:iCs/>
                <w:sz w:val="12"/>
                <w:szCs w:val="12"/>
              </w:rPr>
            </w:pPr>
            <w:r w:rsidRPr="00FE4A69">
              <w:rPr>
                <w:rFonts w:cs="Arial"/>
              </w:rPr>
              <w:t>Matter type:</w:t>
            </w:r>
            <w:r w:rsidR="006941F8">
              <w:rPr>
                <w:rFonts w:cs="Arial"/>
              </w:rPr>
              <w:t xml:space="preserve"> …………………………………………………</w:t>
            </w:r>
            <w:r w:rsidR="000D2860" w:rsidRPr="00965839">
              <w:rPr>
                <w:rFonts w:cs="Arial"/>
                <w:b/>
                <w:bCs/>
                <w:iCs/>
                <w:sz w:val="18"/>
                <w:szCs w:val="18"/>
                <w:vertAlign w:val="subscript"/>
              </w:rPr>
              <w:t>Enter matter type</w:t>
            </w:r>
          </w:p>
          <w:p w14:paraId="600317C5" w14:textId="24A39813" w:rsidR="00DB18C2" w:rsidRPr="00FE4A69" w:rsidRDefault="00DB18C2" w:rsidP="00965839">
            <w:pPr>
              <w:spacing w:line="276" w:lineRule="auto"/>
              <w:ind w:right="57"/>
              <w:rPr>
                <w:rFonts w:cs="Arial"/>
              </w:rPr>
            </w:pPr>
            <w:r w:rsidRPr="00FE4A69">
              <w:rPr>
                <w:rFonts w:cs="Arial"/>
              </w:rPr>
              <w:t>This Application is for:</w:t>
            </w:r>
          </w:p>
          <w:p w14:paraId="71B3CD49" w14:textId="1D643247" w:rsidR="00DB18C2" w:rsidRPr="00E215A4" w:rsidRDefault="00823C01" w:rsidP="00965839">
            <w:pPr>
              <w:spacing w:line="276" w:lineRule="auto"/>
              <w:ind w:right="57"/>
              <w:rPr>
                <w:rFonts w:cs="Arial"/>
              </w:rPr>
            </w:pPr>
            <w:r>
              <w:t xml:space="preserve">[     </w:t>
            </w:r>
            <w:proofErr w:type="gramStart"/>
            <w:r>
              <w:t xml:space="preserve">  ]</w:t>
            </w:r>
            <w:proofErr w:type="gramEnd"/>
            <w:r w:rsidR="00E215A4">
              <w:tab/>
            </w:r>
            <w:r w:rsidR="007B2D93">
              <w:t xml:space="preserve">an order for </w:t>
            </w:r>
            <w:r w:rsidR="00DB18C2" w:rsidRPr="00E215A4">
              <w:rPr>
                <w:rFonts w:cs="Arial"/>
              </w:rPr>
              <w:t xml:space="preserve">extension of clamping period </w:t>
            </w:r>
            <w:r w:rsidR="00DB18C2" w:rsidRPr="00E215A4">
              <w:rPr>
                <w:rFonts w:cs="Arial"/>
                <w:b/>
                <w:sz w:val="12"/>
                <w:szCs w:val="18"/>
              </w:rPr>
              <w:t>section 7(1)</w:t>
            </w:r>
          </w:p>
          <w:p w14:paraId="19D758DE" w14:textId="476F5EF1" w:rsidR="00DB18C2" w:rsidRPr="00E215A4" w:rsidRDefault="00823C01" w:rsidP="00965839">
            <w:pPr>
              <w:spacing w:line="276" w:lineRule="auto"/>
              <w:ind w:right="57"/>
              <w:rPr>
                <w:rFonts w:cs="Arial"/>
              </w:rPr>
            </w:pPr>
            <w:r>
              <w:t xml:space="preserve">[     </w:t>
            </w:r>
            <w:proofErr w:type="gramStart"/>
            <w:r>
              <w:t xml:space="preserve">  ]</w:t>
            </w:r>
            <w:proofErr w:type="gramEnd"/>
            <w:r w:rsidR="00E215A4">
              <w:tab/>
            </w:r>
            <w:r w:rsidR="007B2D93">
              <w:t xml:space="preserve">an order for </w:t>
            </w:r>
            <w:r w:rsidR="00DB18C2" w:rsidRPr="00E215A4">
              <w:rPr>
                <w:rFonts w:cs="Arial"/>
              </w:rPr>
              <w:t xml:space="preserve">removal of clamps or release of an impounded motor vehicle </w:t>
            </w:r>
            <w:r w:rsidR="00DB18C2" w:rsidRPr="00E215A4">
              <w:rPr>
                <w:rFonts w:cs="Arial"/>
                <w:b/>
                <w:sz w:val="12"/>
                <w:szCs w:val="18"/>
              </w:rPr>
              <w:t>section 21(1)(a)</w:t>
            </w:r>
          </w:p>
          <w:p w14:paraId="7578ED20" w14:textId="3007A6C7" w:rsidR="00DB18C2" w:rsidRPr="00E215A4" w:rsidRDefault="00823C01" w:rsidP="00965839">
            <w:pPr>
              <w:spacing w:line="276" w:lineRule="auto"/>
              <w:ind w:right="57"/>
              <w:rPr>
                <w:rFonts w:cs="Arial"/>
              </w:rPr>
            </w:pPr>
            <w:r>
              <w:t xml:space="preserve">[     </w:t>
            </w:r>
            <w:proofErr w:type="gramStart"/>
            <w:r>
              <w:t xml:space="preserve">  ]</w:t>
            </w:r>
            <w:proofErr w:type="gramEnd"/>
            <w:r w:rsidR="00E215A4">
              <w:tab/>
            </w:r>
            <w:r w:rsidR="007B2D93">
              <w:t xml:space="preserve">an order for </w:t>
            </w:r>
            <w:r w:rsidR="00DB18C2" w:rsidRPr="00E215A4">
              <w:rPr>
                <w:rFonts w:cs="Arial"/>
              </w:rPr>
              <w:t xml:space="preserve">release to the credit provider of a motor vehicle impounded under this Act </w:t>
            </w:r>
            <w:r w:rsidR="00DB18C2" w:rsidRPr="00E215A4">
              <w:rPr>
                <w:rFonts w:cs="Arial"/>
                <w:b/>
                <w:sz w:val="12"/>
                <w:szCs w:val="18"/>
              </w:rPr>
              <w:t>section 21(1)(b)</w:t>
            </w:r>
          </w:p>
          <w:p w14:paraId="3B2DD278" w14:textId="0533B5D2" w:rsidR="00DB18C2" w:rsidRPr="00E215A4" w:rsidRDefault="00823C01" w:rsidP="00965839">
            <w:pPr>
              <w:spacing w:after="120" w:line="276" w:lineRule="auto"/>
              <w:ind w:right="57"/>
              <w:rPr>
                <w:rFonts w:cs="Arial"/>
              </w:rPr>
            </w:pPr>
            <w:r>
              <w:t xml:space="preserve">[     </w:t>
            </w:r>
            <w:proofErr w:type="gramStart"/>
            <w:r>
              <w:t xml:space="preserve">  ]</w:t>
            </w:r>
            <w:proofErr w:type="gramEnd"/>
            <w:r w:rsidR="00E215A4">
              <w:tab/>
            </w:r>
            <w:r w:rsidR="007B2D93">
              <w:t xml:space="preserve">an order for </w:t>
            </w:r>
            <w:r w:rsidR="00DB18C2" w:rsidRPr="00E215A4">
              <w:rPr>
                <w:rFonts w:cs="Arial"/>
              </w:rPr>
              <w:t xml:space="preserve">payment out of proceeds of sale </w:t>
            </w:r>
            <w:r w:rsidR="00DB18C2" w:rsidRPr="00E215A4">
              <w:rPr>
                <w:rFonts w:cs="Arial"/>
                <w:b/>
                <w:sz w:val="12"/>
                <w:szCs w:val="18"/>
              </w:rPr>
              <w:t>section 21(1)(c)</w:t>
            </w:r>
          </w:p>
          <w:p w14:paraId="039C23DC" w14:textId="4113FD0E" w:rsidR="00DB18C2" w:rsidRPr="00FE4A69" w:rsidRDefault="00DB18C2" w:rsidP="00965839">
            <w:pPr>
              <w:spacing w:before="240" w:after="120" w:line="276" w:lineRule="auto"/>
              <w:ind w:right="57"/>
              <w:rPr>
                <w:rFonts w:cs="Arial"/>
                <w:i/>
                <w:iCs/>
              </w:rPr>
            </w:pPr>
            <w:r w:rsidRPr="00FE4A69">
              <w:rPr>
                <w:rFonts w:cs="Arial"/>
              </w:rPr>
              <w:t xml:space="preserve">This Application is made under section </w:t>
            </w:r>
            <w:r w:rsidRPr="00FE4A69">
              <w:rPr>
                <w:rFonts w:cs="Arial"/>
                <w:i/>
                <w:iCs/>
              </w:rPr>
              <w:t>7(1)</w:t>
            </w:r>
            <w:r w:rsidR="006C73B7">
              <w:rPr>
                <w:rFonts w:cs="Arial"/>
                <w:i/>
                <w:iCs/>
              </w:rPr>
              <w:t xml:space="preserve"> </w:t>
            </w:r>
            <w:r w:rsidRPr="00FE4A69">
              <w:rPr>
                <w:rFonts w:cs="Arial"/>
                <w:i/>
                <w:iCs/>
              </w:rPr>
              <w:t>/</w:t>
            </w:r>
            <w:r w:rsidR="006C73B7">
              <w:rPr>
                <w:rFonts w:cs="Arial"/>
                <w:i/>
                <w:iCs/>
              </w:rPr>
              <w:t xml:space="preserve"> </w:t>
            </w:r>
            <w:r w:rsidRPr="00FE4A69">
              <w:rPr>
                <w:rFonts w:cs="Arial"/>
                <w:i/>
                <w:iCs/>
              </w:rPr>
              <w:t>21(1)(a)</w:t>
            </w:r>
            <w:r w:rsidR="006C73B7">
              <w:rPr>
                <w:rFonts w:cs="Arial"/>
                <w:i/>
                <w:iCs/>
              </w:rPr>
              <w:t xml:space="preserve"> </w:t>
            </w:r>
            <w:r w:rsidRPr="00FE4A69">
              <w:rPr>
                <w:rFonts w:cs="Arial"/>
                <w:i/>
                <w:iCs/>
              </w:rPr>
              <w:t>/</w:t>
            </w:r>
            <w:r w:rsidR="006C73B7">
              <w:rPr>
                <w:rFonts w:cs="Arial"/>
                <w:i/>
                <w:iCs/>
              </w:rPr>
              <w:t xml:space="preserve"> </w:t>
            </w:r>
            <w:r w:rsidR="005913B3">
              <w:rPr>
                <w:rFonts w:cs="Arial"/>
                <w:i/>
                <w:iCs/>
              </w:rPr>
              <w:t>21(1)(b</w:t>
            </w:r>
            <w:r w:rsidR="005913B3" w:rsidRPr="00FE4A69">
              <w:rPr>
                <w:rFonts w:cs="Arial"/>
                <w:i/>
                <w:iCs/>
              </w:rPr>
              <w:t>)</w:t>
            </w:r>
            <w:r w:rsidR="006C73B7">
              <w:rPr>
                <w:rFonts w:cs="Arial"/>
                <w:i/>
                <w:iCs/>
              </w:rPr>
              <w:t xml:space="preserve"> </w:t>
            </w:r>
            <w:r w:rsidR="005913B3">
              <w:rPr>
                <w:rFonts w:cs="Arial"/>
                <w:i/>
                <w:iCs/>
              </w:rPr>
              <w:t>/</w:t>
            </w:r>
            <w:r w:rsidR="006C73B7">
              <w:rPr>
                <w:rFonts w:cs="Arial"/>
                <w:i/>
                <w:iCs/>
              </w:rPr>
              <w:t xml:space="preserve"> </w:t>
            </w:r>
            <w:r w:rsidRPr="00FE4A69">
              <w:rPr>
                <w:rFonts w:cs="Arial"/>
                <w:i/>
                <w:iCs/>
              </w:rPr>
              <w:t>21(1)(c)</w:t>
            </w:r>
            <w:r w:rsidR="000D2860" w:rsidRPr="00D116F9">
              <w:rPr>
                <w:rFonts w:cs="Arial"/>
                <w:b/>
                <w:bCs/>
                <w:iCs/>
                <w:sz w:val="12"/>
                <w:szCs w:val="12"/>
              </w:rPr>
              <w:t xml:space="preserve"> </w:t>
            </w:r>
            <w:r w:rsidR="006C73B7">
              <w:rPr>
                <w:rFonts w:cs="Arial"/>
                <w:b/>
                <w:bCs/>
                <w:iCs/>
                <w:sz w:val="12"/>
                <w:szCs w:val="12"/>
              </w:rPr>
              <w:t xml:space="preserve">Circle </w:t>
            </w:r>
            <w:r w:rsidR="000D2860" w:rsidRPr="00D116F9">
              <w:rPr>
                <w:rFonts w:cs="Arial"/>
                <w:b/>
                <w:bCs/>
                <w:iCs/>
                <w:sz w:val="12"/>
                <w:szCs w:val="12"/>
              </w:rPr>
              <w:t xml:space="preserve">one </w:t>
            </w:r>
            <w:r w:rsidRPr="00FE4A69">
              <w:rPr>
                <w:rFonts w:cs="Arial"/>
                <w:iCs/>
              </w:rPr>
              <w:t xml:space="preserve">of the </w:t>
            </w:r>
            <w:r w:rsidRPr="00FE4A69">
              <w:rPr>
                <w:rFonts w:cs="Arial"/>
                <w:i/>
                <w:iCs/>
              </w:rPr>
              <w:t>Criminal Law (Clamping, Impounding and Forfeiture of Vehicles) Act 2007.</w:t>
            </w:r>
            <w:r w:rsidRPr="00FE4A69">
              <w:rPr>
                <w:rFonts w:cs="Arial"/>
                <w:iCs/>
              </w:rPr>
              <w:t xml:space="preserve"> </w:t>
            </w:r>
          </w:p>
          <w:p w14:paraId="7B07EEC6" w14:textId="0053F291" w:rsidR="00DB18C2" w:rsidRDefault="00DB18C2" w:rsidP="00965839">
            <w:pPr>
              <w:spacing w:before="240" w:line="276" w:lineRule="auto"/>
              <w:ind w:right="57"/>
              <w:rPr>
                <w:rFonts w:cs="Arial"/>
              </w:rPr>
            </w:pPr>
            <w:r w:rsidRPr="00FE4A69">
              <w:rPr>
                <w:rFonts w:cs="Arial"/>
              </w:rPr>
              <w:t xml:space="preserve">The Applicant seeks the following </w:t>
            </w:r>
            <w:r w:rsidR="00774C85">
              <w:rPr>
                <w:rFonts w:cs="Arial"/>
              </w:rPr>
              <w:t>o</w:t>
            </w:r>
            <w:r w:rsidRPr="00FE4A69">
              <w:rPr>
                <w:rFonts w:cs="Arial"/>
              </w:rPr>
              <w:t>rders:</w:t>
            </w:r>
          </w:p>
          <w:p w14:paraId="5DC35319" w14:textId="732DD459" w:rsidR="007B2D93" w:rsidRPr="00482F13" w:rsidRDefault="000D2860" w:rsidP="00965839">
            <w:pPr>
              <w:spacing w:after="120" w:line="276" w:lineRule="auto"/>
              <w:ind w:right="5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Enter o</w:t>
            </w:r>
            <w:r w:rsidR="007B2D93">
              <w:rPr>
                <w:rFonts w:asciiTheme="minorHAnsi" w:hAnsiTheme="minorHAnsi" w:cstheme="minorHAnsi"/>
                <w:b/>
                <w:sz w:val="12"/>
                <w:szCs w:val="12"/>
              </w:rPr>
              <w:t>rders sought in separately</w:t>
            </w:r>
            <w:r w:rsidR="007B2D93"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numbered paragraphs.</w:t>
            </w:r>
            <w:r w:rsidR="007B2D9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</w:p>
          <w:p w14:paraId="7A6023ED" w14:textId="66079F04" w:rsidR="00DB18C2" w:rsidRPr="00774C85" w:rsidRDefault="00823C01" w:rsidP="00965839">
            <w:pPr>
              <w:tabs>
                <w:tab w:val="left" w:pos="594"/>
              </w:tabs>
              <w:spacing w:after="120" w:line="276" w:lineRule="auto"/>
              <w:ind w:left="1018" w:right="142" w:hanging="992"/>
              <w:rPr>
                <w:rFonts w:cs="Arial"/>
              </w:rPr>
            </w:pPr>
            <w:r>
              <w:t xml:space="preserve">[     </w:t>
            </w:r>
            <w:proofErr w:type="gramStart"/>
            <w:r>
              <w:t xml:space="preserve">  ]</w:t>
            </w:r>
            <w:proofErr w:type="gramEnd"/>
            <w:r w:rsidR="00774C85">
              <w:tab/>
            </w:r>
            <w:r w:rsidR="00DB18C2" w:rsidRPr="00774C85">
              <w:rPr>
                <w:rFonts w:cs="Arial"/>
              </w:rPr>
              <w:t>1.</w:t>
            </w:r>
            <w:r w:rsidR="00DB18C2" w:rsidRPr="00774C85">
              <w:rPr>
                <w:rFonts w:cs="Arial"/>
              </w:rPr>
              <w:tab/>
            </w:r>
            <w:r w:rsidR="000D2860" w:rsidRPr="006D645B">
              <w:rPr>
                <w:rFonts w:cs="Arial"/>
                <w:b/>
                <w:bCs/>
                <w:sz w:val="12"/>
                <w:szCs w:val="12"/>
              </w:rPr>
              <w:t xml:space="preserve">Select </w:t>
            </w:r>
            <w:r w:rsidR="00DB18C2" w:rsidRPr="00774C85">
              <w:rPr>
                <w:rFonts w:cs="Arial"/>
                <w:b/>
                <w:sz w:val="12"/>
                <w:szCs w:val="18"/>
              </w:rPr>
              <w:t>if section 7(1) selected above</w:t>
            </w:r>
            <w:r w:rsidR="00DB18C2" w:rsidRPr="00774C85">
              <w:rPr>
                <w:rFonts w:cs="Arial"/>
              </w:rPr>
              <w:t xml:space="preserve"> That despite section 6 of the </w:t>
            </w:r>
            <w:r w:rsidR="00DB18C2" w:rsidRPr="00774C85">
              <w:rPr>
                <w:rFonts w:cs="Arial"/>
                <w:i/>
              </w:rPr>
              <w:t xml:space="preserve">Criminal Law (Clamping, Impounding and Forfeiture of Vehicles Act 2007, </w:t>
            </w:r>
            <w:r w:rsidR="00DB18C2" w:rsidRPr="00774C85">
              <w:rPr>
                <w:rFonts w:cs="Arial"/>
              </w:rPr>
              <w:t xml:space="preserve">the motor vehicle described below is liable to remain clamped for a period of </w:t>
            </w:r>
            <w:r w:rsidR="00DB18C2" w:rsidRPr="00774C85">
              <w:rPr>
                <w:rFonts w:cs="Arial"/>
                <w:iCs/>
              </w:rPr>
              <w:t>[</w:t>
            </w:r>
            <w:r w:rsidR="000D2860">
              <w:rPr>
                <w:rFonts w:cs="Arial"/>
                <w:i/>
              </w:rPr>
              <w:t xml:space="preserve">Enter </w:t>
            </w:r>
            <w:r w:rsidR="00DB18C2" w:rsidRPr="00774C85">
              <w:rPr>
                <w:rFonts w:cs="Arial"/>
                <w:i/>
                <w:iCs/>
              </w:rPr>
              <w:t>days</w:t>
            </w:r>
            <w:r w:rsidR="00DB18C2" w:rsidRPr="00774C85">
              <w:rPr>
                <w:rFonts w:cs="Arial"/>
                <w:iCs/>
              </w:rPr>
              <w:t>]</w:t>
            </w:r>
            <w:r w:rsidR="00D116F9">
              <w:rPr>
                <w:rFonts w:cs="Arial"/>
                <w:iCs/>
              </w:rPr>
              <w:t xml:space="preserve"> days</w:t>
            </w:r>
            <w:r w:rsidR="00DB18C2" w:rsidRPr="00774C85">
              <w:rPr>
                <w:rFonts w:cs="Arial"/>
                <w:iCs/>
              </w:rPr>
              <w:t xml:space="preserve">. </w:t>
            </w:r>
            <w:r w:rsidR="00DB18C2" w:rsidRPr="00774C85">
              <w:rPr>
                <w:rFonts w:cs="Arial"/>
                <w:b/>
                <w:sz w:val="12"/>
                <w:szCs w:val="18"/>
              </w:rPr>
              <w:t>must be more than 28 days but less than 00 days</w:t>
            </w:r>
          </w:p>
          <w:p w14:paraId="554F40FE" w14:textId="17F43186" w:rsidR="00DB18C2" w:rsidRPr="00774C85" w:rsidRDefault="00823C01" w:rsidP="00965839">
            <w:pPr>
              <w:tabs>
                <w:tab w:val="left" w:pos="594"/>
              </w:tabs>
              <w:spacing w:after="120" w:line="276" w:lineRule="auto"/>
              <w:ind w:left="1018" w:right="141" w:hanging="992"/>
              <w:rPr>
                <w:rFonts w:cs="Arial"/>
              </w:rPr>
            </w:pPr>
            <w:r>
              <w:t xml:space="preserve">[     </w:t>
            </w:r>
            <w:proofErr w:type="gramStart"/>
            <w:r>
              <w:t xml:space="preserve">  ]</w:t>
            </w:r>
            <w:proofErr w:type="gramEnd"/>
            <w:r w:rsidR="00774C85">
              <w:tab/>
            </w:r>
            <w:r w:rsidR="00DB18C2" w:rsidRPr="00774C85">
              <w:rPr>
                <w:rFonts w:cs="Arial"/>
              </w:rPr>
              <w:t>2.</w:t>
            </w:r>
            <w:r w:rsidR="00DB18C2" w:rsidRPr="00774C85">
              <w:rPr>
                <w:rFonts w:cs="Arial"/>
              </w:rPr>
              <w:tab/>
            </w:r>
            <w:r w:rsidR="000D2860">
              <w:rPr>
                <w:rFonts w:cs="Arial"/>
                <w:b/>
                <w:sz w:val="12"/>
                <w:szCs w:val="18"/>
              </w:rPr>
              <w:t xml:space="preserve"> Select</w:t>
            </w:r>
            <w:r w:rsidR="00DB18C2" w:rsidRPr="00774C85">
              <w:rPr>
                <w:rFonts w:cs="Arial"/>
                <w:b/>
                <w:sz w:val="12"/>
                <w:szCs w:val="18"/>
              </w:rPr>
              <w:t xml:space="preserve"> if section 21(1)(a) selected above</w:t>
            </w:r>
            <w:r w:rsidR="00DB18C2" w:rsidRPr="00774C85">
              <w:rPr>
                <w:rFonts w:cs="Arial"/>
              </w:rPr>
              <w:t xml:space="preserve"> That the clamps affixed to the motor vehicle described below under the </w:t>
            </w:r>
            <w:r w:rsidR="00DB18C2" w:rsidRPr="00774C85">
              <w:rPr>
                <w:rFonts w:cs="Arial"/>
                <w:i/>
              </w:rPr>
              <w:t xml:space="preserve">Criminal Law (Clamping, Impounding and Forfeiture of Vehicles) Act 2007 </w:t>
            </w:r>
            <w:r w:rsidR="00DB18C2" w:rsidRPr="00774C85">
              <w:rPr>
                <w:rFonts w:cs="Arial"/>
              </w:rPr>
              <w:t>be removed</w:t>
            </w:r>
            <w:r w:rsidR="00DB18C2" w:rsidRPr="00774C85">
              <w:rPr>
                <w:rFonts w:cs="Arial"/>
                <w:i/>
              </w:rPr>
              <w:t>.</w:t>
            </w:r>
          </w:p>
          <w:p w14:paraId="5C7D40E4" w14:textId="3C92F006" w:rsidR="00DB18C2" w:rsidRPr="00774C85" w:rsidRDefault="00823C01" w:rsidP="00965839">
            <w:pPr>
              <w:tabs>
                <w:tab w:val="left" w:pos="594"/>
              </w:tabs>
              <w:spacing w:after="120" w:line="276" w:lineRule="auto"/>
              <w:ind w:left="1018" w:right="141" w:hanging="992"/>
              <w:rPr>
                <w:rFonts w:cs="Arial"/>
              </w:rPr>
            </w:pPr>
            <w:r>
              <w:t xml:space="preserve">[     </w:t>
            </w:r>
            <w:proofErr w:type="gramStart"/>
            <w:r>
              <w:t xml:space="preserve">  ]</w:t>
            </w:r>
            <w:proofErr w:type="gramEnd"/>
            <w:r w:rsidR="00774C85">
              <w:tab/>
            </w:r>
            <w:r w:rsidR="00DB18C2" w:rsidRPr="00774C85">
              <w:rPr>
                <w:rFonts w:cs="Arial"/>
              </w:rPr>
              <w:t>3.</w:t>
            </w:r>
            <w:r w:rsidR="00DB18C2" w:rsidRPr="00774C85">
              <w:rPr>
                <w:rFonts w:cs="Arial"/>
              </w:rPr>
              <w:tab/>
            </w:r>
            <w:r w:rsidR="009C7DA0">
              <w:rPr>
                <w:rFonts w:cs="Arial"/>
                <w:b/>
                <w:sz w:val="12"/>
                <w:szCs w:val="18"/>
              </w:rPr>
              <w:t xml:space="preserve"> Select</w:t>
            </w:r>
            <w:r w:rsidR="00D116F9">
              <w:rPr>
                <w:rFonts w:cs="Arial"/>
                <w:b/>
                <w:sz w:val="12"/>
                <w:szCs w:val="18"/>
              </w:rPr>
              <w:t xml:space="preserve"> </w:t>
            </w:r>
            <w:r w:rsidR="00DB18C2" w:rsidRPr="00774C85">
              <w:rPr>
                <w:rFonts w:cs="Arial"/>
                <w:b/>
                <w:sz w:val="12"/>
                <w:szCs w:val="18"/>
              </w:rPr>
              <w:t>if section 21(1)(b) selected above</w:t>
            </w:r>
            <w:r w:rsidR="00DB18C2" w:rsidRPr="00774C85">
              <w:rPr>
                <w:rFonts w:cs="Arial"/>
                <w:sz w:val="18"/>
                <w:szCs w:val="18"/>
              </w:rPr>
              <w:t xml:space="preserve"> </w:t>
            </w:r>
            <w:r w:rsidR="00DB18C2" w:rsidRPr="00774C85">
              <w:rPr>
                <w:rFonts w:cs="Arial"/>
              </w:rPr>
              <w:t xml:space="preserve">That the motor vehicle described below impounded under the </w:t>
            </w:r>
            <w:r w:rsidR="00DB18C2" w:rsidRPr="00774C85">
              <w:rPr>
                <w:rFonts w:cs="Arial"/>
                <w:i/>
              </w:rPr>
              <w:t>Criminal Law (Clamping, Impounding and Forfeiture of Vehicles) Act 2007</w:t>
            </w:r>
            <w:r w:rsidR="00DB18C2" w:rsidRPr="00774C85">
              <w:rPr>
                <w:rFonts w:cs="Arial"/>
              </w:rPr>
              <w:t xml:space="preserve"> be released to the credit provider as specified in this application.</w:t>
            </w:r>
          </w:p>
          <w:p w14:paraId="4C2F44E4" w14:textId="6C0EF928" w:rsidR="00DB18C2" w:rsidRPr="00774C85" w:rsidRDefault="00823C01" w:rsidP="00965839">
            <w:pPr>
              <w:tabs>
                <w:tab w:val="left" w:pos="594"/>
              </w:tabs>
              <w:spacing w:after="120" w:line="276" w:lineRule="auto"/>
              <w:ind w:left="1018" w:right="141" w:hanging="992"/>
              <w:rPr>
                <w:rFonts w:cs="Arial"/>
              </w:rPr>
            </w:pPr>
            <w:r>
              <w:t xml:space="preserve">[     </w:t>
            </w:r>
            <w:proofErr w:type="gramStart"/>
            <w:r>
              <w:t xml:space="preserve">  ]</w:t>
            </w:r>
            <w:proofErr w:type="gramEnd"/>
            <w:r w:rsidR="00774C85">
              <w:tab/>
            </w:r>
            <w:r w:rsidR="00DB18C2" w:rsidRPr="00774C85">
              <w:rPr>
                <w:rFonts w:cs="Arial"/>
              </w:rPr>
              <w:t>4.</w:t>
            </w:r>
            <w:r w:rsidR="00DB18C2" w:rsidRPr="00774C85">
              <w:rPr>
                <w:rFonts w:cs="Arial"/>
              </w:rPr>
              <w:tab/>
            </w:r>
            <w:r w:rsidR="009C7DA0">
              <w:rPr>
                <w:rFonts w:cs="Arial"/>
                <w:b/>
                <w:sz w:val="12"/>
                <w:szCs w:val="18"/>
              </w:rPr>
              <w:t xml:space="preserve">Select </w:t>
            </w:r>
            <w:r w:rsidR="00DB18C2" w:rsidRPr="00774C85">
              <w:rPr>
                <w:rFonts w:cs="Arial"/>
                <w:b/>
                <w:sz w:val="12"/>
                <w:szCs w:val="18"/>
              </w:rPr>
              <w:t>if section 21(1)(c) selected above</w:t>
            </w:r>
            <w:r w:rsidR="00DB18C2" w:rsidRPr="00774C85">
              <w:rPr>
                <w:rFonts w:cs="Arial"/>
                <w:sz w:val="18"/>
                <w:szCs w:val="18"/>
              </w:rPr>
              <w:t xml:space="preserve"> </w:t>
            </w:r>
            <w:r w:rsidR="00DB18C2" w:rsidRPr="00774C85">
              <w:rPr>
                <w:rFonts w:cs="Arial"/>
              </w:rPr>
              <w:t xml:space="preserve">That the credit provider receive an amount out of any proceeds of the sale of the motor vehicle described below impounded under the </w:t>
            </w:r>
            <w:r w:rsidR="00DB18C2" w:rsidRPr="00774C85">
              <w:rPr>
                <w:rFonts w:cs="Arial"/>
                <w:i/>
              </w:rPr>
              <w:t>Criminal Law (Clamping, Impounding and Forfeiture of Vehicles) Act 2007.</w:t>
            </w:r>
          </w:p>
          <w:p w14:paraId="56646D86" w14:textId="3958A13B" w:rsidR="00C26D52" w:rsidRPr="00965839" w:rsidRDefault="00823C01" w:rsidP="00965839">
            <w:pPr>
              <w:tabs>
                <w:tab w:val="left" w:pos="594"/>
              </w:tabs>
              <w:spacing w:line="360" w:lineRule="auto"/>
              <w:ind w:left="1018" w:right="141" w:hanging="992"/>
              <w:jc w:val="left"/>
              <w:rPr>
                <w:rFonts w:cs="Arial"/>
                <w:bCs/>
              </w:rPr>
            </w:pPr>
            <w:r>
              <w:t xml:space="preserve">[     </w:t>
            </w:r>
            <w:proofErr w:type="gramStart"/>
            <w:r>
              <w:t xml:space="preserve">  ]</w:t>
            </w:r>
            <w:proofErr w:type="gramEnd"/>
            <w:r w:rsidR="00774C85">
              <w:tab/>
            </w:r>
            <w:r w:rsidR="00DB18C2" w:rsidRPr="00774C85">
              <w:rPr>
                <w:rFonts w:cs="Arial"/>
              </w:rPr>
              <w:t>5.</w:t>
            </w:r>
            <w:r w:rsidR="00DB18C2" w:rsidRPr="00774C85">
              <w:rPr>
                <w:rFonts w:cs="Arial"/>
              </w:rPr>
              <w:tab/>
            </w:r>
            <w:r w:rsidR="00C81927" w:rsidRPr="00774C85">
              <w:rPr>
                <w:rFonts w:cs="Arial"/>
                <w:b/>
                <w:sz w:val="12"/>
                <w:szCs w:val="18"/>
              </w:rPr>
              <w:t>provision for multiple</w:t>
            </w:r>
            <w:r w:rsidR="00A173CC" w:rsidRPr="00965839">
              <w:rPr>
                <w:rFonts w:cs="Arial"/>
                <w:bCs/>
              </w:rPr>
              <w:t>……………………………………………………………………………………………</w:t>
            </w:r>
            <w:r w:rsidR="009762B0">
              <w:rPr>
                <w:rFonts w:cs="Arial"/>
                <w:bCs/>
              </w:rPr>
              <w:t xml:space="preserve">………… </w:t>
            </w:r>
            <w:r w:rsidR="00A173CC" w:rsidRPr="00965839">
              <w:rPr>
                <w:rFonts w:cs="Arial"/>
                <w:bCs/>
              </w:rPr>
              <w:t>………………………………………………………………………………</w:t>
            </w:r>
            <w:r w:rsidR="009762B0">
              <w:rPr>
                <w:rFonts w:cs="Arial"/>
                <w:bCs/>
              </w:rPr>
              <w:t>………………………………………</w:t>
            </w:r>
          </w:p>
          <w:p w14:paraId="4C72C568" w14:textId="10854766" w:rsidR="00DB18C2" w:rsidRPr="00965839" w:rsidRDefault="00C26D52" w:rsidP="00965839">
            <w:pPr>
              <w:tabs>
                <w:tab w:val="left" w:pos="594"/>
              </w:tabs>
              <w:spacing w:line="360" w:lineRule="auto"/>
              <w:ind w:left="1016" w:right="141"/>
              <w:rPr>
                <w:rFonts w:cs="Arial"/>
                <w:bCs/>
              </w:rPr>
            </w:pPr>
            <w:r w:rsidRPr="00965839">
              <w:rPr>
                <w:rFonts w:cs="Arial"/>
                <w:bCs/>
              </w:rPr>
              <w:t>……………………………………………………………………………………………………………………………………………………………………………..………………………………………………………………</w:t>
            </w:r>
            <w:r w:rsidR="009762B0">
              <w:rPr>
                <w:rFonts w:cs="Arial"/>
                <w:bCs/>
              </w:rPr>
              <w:t>.</w:t>
            </w:r>
            <w:r w:rsidRPr="00965839">
              <w:rPr>
                <w:rFonts w:cs="Arial"/>
                <w:bCs/>
              </w:rPr>
              <w:t>…………………………………………………………………………………………………………………………………………………………………..…………………………………………………………………………</w:t>
            </w:r>
            <w:r w:rsidR="009762B0">
              <w:rPr>
                <w:rFonts w:cs="Arial"/>
                <w:bCs/>
              </w:rPr>
              <w:t>.</w:t>
            </w:r>
            <w:r w:rsidRPr="00965839">
              <w:rPr>
                <w:rFonts w:cs="Arial"/>
                <w:bCs/>
              </w:rPr>
      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</w:t>
            </w:r>
            <w:r w:rsidR="009762B0">
              <w:rPr>
                <w:rFonts w:cs="Arial"/>
                <w:bCs/>
              </w:rPr>
              <w:t>.</w:t>
            </w:r>
            <w:r w:rsidRPr="00965839">
              <w:rPr>
                <w:rFonts w:cs="Arial"/>
                <w:bCs/>
              </w:rPr>
              <w:t>………………………………………………………………………………………..……………………………</w:t>
            </w:r>
            <w:r w:rsidR="009762B0">
              <w:rPr>
                <w:rFonts w:cs="Arial"/>
                <w:bCs/>
              </w:rPr>
              <w:t>.</w:t>
            </w:r>
            <w:r w:rsidRPr="00965839">
              <w:rPr>
                <w:rFonts w:cs="Arial"/>
                <w:bCs/>
              </w:rPr>
              <w:t>…………………………………………………………………………………………………………………………………………………………………………..…………………………………………………………………</w:t>
            </w:r>
            <w:r w:rsidR="009762B0">
              <w:rPr>
                <w:rFonts w:cs="Arial"/>
                <w:bCs/>
              </w:rPr>
              <w:t>.</w:t>
            </w:r>
            <w:r w:rsidRPr="00965839">
              <w:rPr>
                <w:rFonts w:cs="Arial"/>
                <w:bCs/>
              </w:rPr>
              <w:t>…………………………………………………</w:t>
            </w:r>
            <w:r w:rsidR="00FB4A0F" w:rsidRPr="00965839">
              <w:rPr>
                <w:rFonts w:cs="Arial"/>
                <w:bCs/>
              </w:rPr>
              <w:t>……………….</w:t>
            </w:r>
            <w:r w:rsidRPr="00965839">
              <w:rPr>
                <w:rFonts w:cs="Arial"/>
                <w:bCs/>
              </w:rPr>
              <w:t>……………………………………</w:t>
            </w:r>
            <w:r w:rsidR="009C7DA0" w:rsidRPr="00965839">
              <w:rPr>
                <w:rFonts w:cs="Arial"/>
                <w:b/>
                <w:vertAlign w:val="subscript"/>
              </w:rPr>
              <w:t xml:space="preserve">Enter </w:t>
            </w:r>
            <w:r w:rsidR="00DB18C2" w:rsidRPr="00965839">
              <w:rPr>
                <w:rFonts w:cs="Arial"/>
                <w:b/>
                <w:vertAlign w:val="subscript"/>
              </w:rPr>
              <w:t>other orders</w:t>
            </w:r>
          </w:p>
          <w:p w14:paraId="67951B8C" w14:textId="4F57FE6F" w:rsidR="00DB18C2" w:rsidRDefault="00DB18C2" w:rsidP="00774C85">
            <w:pPr>
              <w:spacing w:before="240" w:after="120"/>
              <w:ind w:right="142"/>
              <w:rPr>
                <w:rFonts w:cs="Arial"/>
              </w:rPr>
            </w:pPr>
            <w:r w:rsidRPr="00FE4A69">
              <w:rPr>
                <w:rFonts w:cs="Arial"/>
              </w:rPr>
              <w:lastRenderedPageBreak/>
              <w:t>This Application is made on the grounds:</w:t>
            </w:r>
          </w:p>
          <w:p w14:paraId="1968FB75" w14:textId="163593CD" w:rsidR="007B2D93" w:rsidRPr="00BF09B4" w:rsidRDefault="007B2D93" w:rsidP="00ED6E7B">
            <w:pPr>
              <w:spacing w:after="120" w:line="360" w:lineRule="auto"/>
              <w:ind w:left="737" w:right="57" w:hanging="709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</w:r>
            <w:r w:rsidRPr="00BF09B4">
              <w:rPr>
                <w:rFonts w:cs="Arial"/>
              </w:rPr>
              <w:t>set out in the accompanying Affidavit sworn by</w:t>
            </w:r>
            <w:r w:rsidR="00550105">
              <w:rPr>
                <w:rFonts w:cs="Arial"/>
              </w:rPr>
              <w:t xml:space="preserve"> ……………………………..</w:t>
            </w:r>
            <w:r w:rsidRPr="00BF09B4">
              <w:rPr>
                <w:rFonts w:cs="Arial"/>
              </w:rPr>
              <w:t xml:space="preserve"> </w:t>
            </w:r>
            <w:r w:rsidRPr="00965839">
              <w:rPr>
                <w:rFonts w:cs="Arial"/>
                <w:b/>
                <w:bCs/>
                <w:vertAlign w:val="subscript"/>
              </w:rPr>
              <w:t>name</w:t>
            </w:r>
            <w:r w:rsidRPr="00ED6E7B">
              <w:rPr>
                <w:rFonts w:cs="Arial"/>
                <w:vertAlign w:val="subscript"/>
              </w:rPr>
              <w:t xml:space="preserve"> </w:t>
            </w:r>
            <w:r w:rsidRPr="00BF09B4">
              <w:rPr>
                <w:rFonts w:cs="Arial"/>
              </w:rPr>
              <w:t>on</w:t>
            </w:r>
            <w:r w:rsidR="00550105">
              <w:rPr>
                <w:rFonts w:cs="Arial"/>
              </w:rPr>
              <w:t xml:space="preserve"> ……………………</w:t>
            </w:r>
            <w:proofErr w:type="gramStart"/>
            <w:r w:rsidR="00550105">
              <w:rPr>
                <w:rFonts w:cs="Arial"/>
              </w:rPr>
              <w:t>…..</w:t>
            </w:r>
            <w:proofErr w:type="gramEnd"/>
            <w:r w:rsidRPr="00965839">
              <w:rPr>
                <w:rFonts w:cs="Arial"/>
                <w:b/>
                <w:bCs/>
                <w:vertAlign w:val="subscript"/>
              </w:rPr>
              <w:t>date</w:t>
            </w:r>
          </w:p>
          <w:p w14:paraId="2AA5BE0C" w14:textId="4604B942" w:rsidR="00BE79DE" w:rsidRDefault="00823C01" w:rsidP="00ED6E7B">
            <w:pPr>
              <w:spacing w:line="360" w:lineRule="auto"/>
              <w:ind w:left="737" w:right="142" w:hanging="709"/>
              <w:jc w:val="left"/>
              <w:rPr>
                <w:rFonts w:cs="Arial"/>
              </w:rPr>
            </w:pPr>
            <w:r>
              <w:t xml:space="preserve">[     </w:t>
            </w:r>
            <w:proofErr w:type="gramStart"/>
            <w:r>
              <w:t xml:space="preserve">  ]</w:t>
            </w:r>
            <w:proofErr w:type="gramEnd"/>
            <w:r w:rsidR="00774C85">
              <w:tab/>
            </w:r>
            <w:r w:rsidR="009C7DA0">
              <w:rPr>
                <w:rFonts w:cs="Arial"/>
                <w:b/>
                <w:sz w:val="12"/>
                <w:szCs w:val="18"/>
              </w:rPr>
              <w:t xml:space="preserve">Select </w:t>
            </w:r>
            <w:r w:rsidR="00DB18C2" w:rsidRPr="00774C85">
              <w:rPr>
                <w:rFonts w:cs="Arial"/>
                <w:b/>
                <w:sz w:val="12"/>
                <w:szCs w:val="18"/>
              </w:rPr>
              <w:t>if sections 21(1)(a) or 21(1)(b) selected above</w:t>
            </w:r>
            <w:r w:rsidR="00DB18C2" w:rsidRPr="00774C85">
              <w:rPr>
                <w:rFonts w:cs="Arial"/>
                <w:sz w:val="18"/>
                <w:szCs w:val="18"/>
              </w:rPr>
              <w:t xml:space="preserve"> </w:t>
            </w:r>
            <w:r w:rsidR="007B2D93">
              <w:rPr>
                <w:rFonts w:cs="Arial"/>
              </w:rPr>
              <w:t>that t</w:t>
            </w:r>
            <w:r w:rsidR="00DB18C2" w:rsidRPr="00774C85">
              <w:rPr>
                <w:rFonts w:cs="Arial"/>
              </w:rPr>
              <w:t xml:space="preserve">he rights of the credit provider would be significantly prejudiced if the </w:t>
            </w:r>
            <w:r w:rsidR="00774C85">
              <w:rPr>
                <w:rFonts w:cs="Arial"/>
              </w:rPr>
              <w:t>o</w:t>
            </w:r>
            <w:r w:rsidR="00DB18C2" w:rsidRPr="00774C85">
              <w:rPr>
                <w:rFonts w:cs="Arial"/>
              </w:rPr>
              <w:t>rder were not made becaus</w:t>
            </w:r>
            <w:r w:rsidR="00BE79DE">
              <w:rPr>
                <w:rFonts w:cs="Arial"/>
              </w:rPr>
              <w:t>e………………………………………………………………………………</w:t>
            </w:r>
            <w:r w:rsidR="001B423A">
              <w:rPr>
                <w:rFonts w:cs="Arial"/>
              </w:rPr>
              <w:t>…</w:t>
            </w:r>
          </w:p>
          <w:p w14:paraId="5E00CAC8" w14:textId="136CDB57" w:rsidR="001B423A" w:rsidRDefault="00BE79DE" w:rsidP="00ED6E7B">
            <w:pPr>
              <w:spacing w:line="360" w:lineRule="auto"/>
              <w:ind w:left="739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</w:t>
            </w:r>
            <w:r w:rsidR="001B423A">
              <w:rPr>
                <w:rFonts w:cs="Arial"/>
              </w:rPr>
              <w:t>……………</w:t>
            </w:r>
            <w:r w:rsidR="00DB18C2" w:rsidRPr="00774C85">
              <w:rPr>
                <w:rFonts w:cs="Arial"/>
              </w:rPr>
              <w:t xml:space="preserve"> </w:t>
            </w:r>
            <w:r w:rsidR="001B423A">
              <w:rPr>
                <w:rFonts w:cs="Arial"/>
              </w:rPr>
              <w:t>………………………………………………………………………………………………………..……………….</w:t>
            </w:r>
          </w:p>
          <w:p w14:paraId="5E4EB169" w14:textId="3D54622E" w:rsidR="00DB18C2" w:rsidRPr="00ED6E7B" w:rsidRDefault="001B423A" w:rsidP="00ED6E7B">
            <w:pPr>
              <w:spacing w:line="360" w:lineRule="auto"/>
              <w:ind w:left="739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…………………………………………………………………………………………………………………………….………………………………………………………………………………………………………..…</w:t>
            </w:r>
            <w:r w:rsidRPr="00CE7581">
              <w:rPr>
                <w:rFonts w:cs="Arial"/>
                <w:iCs/>
                <w:vertAlign w:val="subscript"/>
              </w:rPr>
              <w:t xml:space="preserve"> </w:t>
            </w:r>
            <w:r w:rsidR="009C7DA0" w:rsidRPr="00965839">
              <w:rPr>
                <w:rFonts w:cs="Arial"/>
                <w:b/>
                <w:bCs/>
                <w:iCs/>
                <w:vertAlign w:val="subscript"/>
              </w:rPr>
              <w:t xml:space="preserve">Enter </w:t>
            </w:r>
            <w:r w:rsidR="00DB18C2" w:rsidRPr="00965839">
              <w:rPr>
                <w:rFonts w:cs="Arial"/>
                <w:b/>
                <w:bCs/>
                <w:iCs/>
                <w:vertAlign w:val="subscript"/>
              </w:rPr>
              <w:t>reasons</w:t>
            </w:r>
          </w:p>
          <w:p w14:paraId="7F9652C4" w14:textId="69476104" w:rsidR="001B423A" w:rsidRDefault="00823C01" w:rsidP="00ED6E7B">
            <w:pPr>
              <w:spacing w:line="360" w:lineRule="auto"/>
              <w:ind w:left="737" w:right="142" w:hanging="709"/>
              <w:jc w:val="left"/>
              <w:rPr>
                <w:rFonts w:cs="Arial"/>
              </w:rPr>
            </w:pPr>
            <w:r>
              <w:t xml:space="preserve">[     </w:t>
            </w:r>
            <w:proofErr w:type="gramStart"/>
            <w:r>
              <w:t xml:space="preserve">  ]</w:t>
            </w:r>
            <w:proofErr w:type="gramEnd"/>
            <w:r w:rsidR="00774C85">
              <w:tab/>
            </w:r>
            <w:r w:rsidR="00DB18C2" w:rsidRPr="00774C85">
              <w:rPr>
                <w:rFonts w:cs="Arial"/>
                <w:b/>
                <w:sz w:val="12"/>
                <w:szCs w:val="18"/>
              </w:rPr>
              <w:t>default selected if section 21(1)(c) selected above</w:t>
            </w:r>
            <w:r w:rsidR="00DB18C2" w:rsidRPr="00774C85">
              <w:rPr>
                <w:rFonts w:cs="Arial"/>
                <w:sz w:val="18"/>
                <w:szCs w:val="18"/>
              </w:rPr>
              <w:t xml:space="preserve"> </w:t>
            </w:r>
            <w:r w:rsidR="007B2D93">
              <w:rPr>
                <w:rFonts w:cs="Arial"/>
              </w:rPr>
              <w:t>that t</w:t>
            </w:r>
            <w:r w:rsidR="00DB18C2" w:rsidRPr="00774C85">
              <w:rPr>
                <w:rFonts w:cs="Arial"/>
              </w:rPr>
              <w:t xml:space="preserve">he credit provider </w:t>
            </w:r>
            <w:r w:rsidR="00DB18C2" w:rsidRPr="00965839">
              <w:rPr>
                <w:rFonts w:cs="Arial"/>
              </w:rPr>
              <w:t>has suffered</w:t>
            </w:r>
            <w:r w:rsidR="001B423A" w:rsidRPr="00965839">
              <w:rPr>
                <w:rFonts w:cs="Arial"/>
              </w:rPr>
              <w:t xml:space="preserve"> </w:t>
            </w:r>
            <w:r w:rsidR="00DB18C2" w:rsidRPr="00965839">
              <w:rPr>
                <w:rFonts w:cs="Arial"/>
              </w:rPr>
              <w:t>/</w:t>
            </w:r>
            <w:r w:rsidR="001B423A" w:rsidRPr="00965839">
              <w:rPr>
                <w:rFonts w:cs="Arial"/>
              </w:rPr>
              <w:t xml:space="preserve"> </w:t>
            </w:r>
            <w:r w:rsidR="00DB18C2" w:rsidRPr="00965839">
              <w:rPr>
                <w:rFonts w:cs="Arial"/>
              </w:rPr>
              <w:t>will suffer</w:t>
            </w:r>
            <w:r w:rsidR="00F21A92">
              <w:rPr>
                <w:rFonts w:cs="Arial"/>
              </w:rPr>
              <w:t xml:space="preserve"> </w:t>
            </w:r>
            <w:r w:rsidR="00F21A92" w:rsidRPr="00965839">
              <w:rPr>
                <w:rFonts w:cs="Arial"/>
                <w:b/>
                <w:bCs/>
                <w:vertAlign w:val="subscript"/>
              </w:rPr>
              <w:t>Circle one</w:t>
            </w:r>
            <w:r w:rsidR="00DB18C2" w:rsidRPr="002B658B">
              <w:rPr>
                <w:rFonts w:cs="Arial"/>
              </w:rPr>
              <w:t xml:space="preserve"> </w:t>
            </w:r>
            <w:r w:rsidR="00DB18C2" w:rsidRPr="00774C85">
              <w:rPr>
                <w:rFonts w:cs="Arial"/>
              </w:rPr>
              <w:t xml:space="preserve">loss as a result of the exercise of powers under the </w:t>
            </w:r>
            <w:r w:rsidR="00DB18C2" w:rsidRPr="00774C85">
              <w:rPr>
                <w:rFonts w:cs="Arial"/>
                <w:i/>
              </w:rPr>
              <w:t xml:space="preserve">Criminal Law (Clamping, Impounding and Forfeiture of Vehicles) Act 2007 </w:t>
            </w:r>
            <w:r w:rsidR="001B423A" w:rsidRPr="00774C85">
              <w:rPr>
                <w:rFonts w:cs="Arial"/>
              </w:rPr>
              <w:t>becaus</w:t>
            </w:r>
            <w:r w:rsidR="001B423A">
              <w:rPr>
                <w:rFonts w:cs="Arial"/>
              </w:rPr>
              <w:t>e…………………………………………………………………………………………………………</w:t>
            </w:r>
          </w:p>
          <w:p w14:paraId="44F2358B" w14:textId="77777777" w:rsidR="001B423A" w:rsidRDefault="001B423A" w:rsidP="00ED6E7B">
            <w:pPr>
              <w:spacing w:line="360" w:lineRule="auto"/>
              <w:ind w:left="739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</w:t>
            </w:r>
            <w:r w:rsidRPr="00774C8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………………………………………………………………………………………………………..……………….</w:t>
            </w:r>
          </w:p>
          <w:p w14:paraId="3E5D4900" w14:textId="77777777" w:rsidR="00766462" w:rsidRPr="00ED6E7B" w:rsidRDefault="001B423A" w:rsidP="00766462">
            <w:pPr>
              <w:spacing w:line="360" w:lineRule="auto"/>
              <w:ind w:left="739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…………………………………………………………………………………………………………………………….………………………………………………………………………………………………………..…</w:t>
            </w:r>
            <w:r w:rsidRPr="00CE7581">
              <w:rPr>
                <w:rFonts w:cs="Arial"/>
                <w:iCs/>
                <w:vertAlign w:val="subscript"/>
              </w:rPr>
              <w:t xml:space="preserve"> </w:t>
            </w:r>
            <w:r w:rsidR="00766462" w:rsidRPr="00DE1967">
              <w:rPr>
                <w:rFonts w:cs="Arial"/>
                <w:b/>
                <w:bCs/>
                <w:iCs/>
                <w:vertAlign w:val="subscript"/>
              </w:rPr>
              <w:t>Enter reasons</w:t>
            </w:r>
          </w:p>
          <w:p w14:paraId="0DDBFB68" w14:textId="07F6D7C1" w:rsidR="001B423A" w:rsidRDefault="00823C01" w:rsidP="00ED6E7B">
            <w:pPr>
              <w:spacing w:line="360" w:lineRule="auto"/>
              <w:ind w:left="737" w:right="142" w:hanging="709"/>
              <w:jc w:val="left"/>
              <w:rPr>
                <w:rFonts w:cs="Arial"/>
              </w:rPr>
            </w:pPr>
            <w:r>
              <w:t>[       ]</w:t>
            </w:r>
            <w:r w:rsidR="00DB18C2" w:rsidRPr="00774C85">
              <w:rPr>
                <w:rFonts w:cs="Arial"/>
                <w:sz w:val="22"/>
              </w:rPr>
              <w:tab/>
            </w:r>
            <w:r w:rsidR="001B423A">
              <w:rPr>
                <w:rFonts w:cs="Arial"/>
              </w:rPr>
              <w:t>………………………………………………………………………………………………………</w:t>
            </w:r>
            <w:r w:rsidR="00766462">
              <w:rPr>
                <w:rFonts w:cs="Arial"/>
              </w:rPr>
              <w:t>…………………</w:t>
            </w:r>
          </w:p>
          <w:p w14:paraId="4B4886DE" w14:textId="77777777" w:rsidR="001B423A" w:rsidRDefault="001B423A" w:rsidP="00ED6E7B">
            <w:pPr>
              <w:spacing w:line="360" w:lineRule="auto"/>
              <w:ind w:left="739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</w:t>
            </w:r>
            <w:r w:rsidRPr="00774C8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………………………………………………………………………………………………………..……………….</w:t>
            </w:r>
          </w:p>
          <w:p w14:paraId="06287E10" w14:textId="77777777" w:rsidR="001B423A" w:rsidRDefault="001B423A" w:rsidP="00ED6E7B">
            <w:pPr>
              <w:spacing w:line="360" w:lineRule="auto"/>
              <w:ind w:left="739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774C8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………………………………………………………………………………………………………..……………….</w:t>
            </w:r>
          </w:p>
          <w:p w14:paraId="67E1C529" w14:textId="77777777" w:rsidR="001B423A" w:rsidRDefault="001B423A" w:rsidP="00ED6E7B">
            <w:pPr>
              <w:spacing w:line="360" w:lineRule="auto"/>
              <w:ind w:left="739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774C8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………………………………………………………………………………………………………..……………….</w:t>
            </w:r>
          </w:p>
          <w:p w14:paraId="6650ED68" w14:textId="75029AE7" w:rsidR="00DB18C2" w:rsidRDefault="001B423A" w:rsidP="00965839">
            <w:pPr>
              <w:spacing w:line="360" w:lineRule="auto"/>
              <w:ind w:left="739" w:right="142"/>
              <w:jc w:val="left"/>
              <w:rPr>
                <w:rFonts w:cs="Arial"/>
                <w:iCs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…………………………………………………………………………………………………………………………….…………………………………………………………………………………………………..…</w:t>
            </w:r>
            <w:r w:rsidRPr="00CE7581">
              <w:rPr>
                <w:rFonts w:cs="Arial"/>
                <w:iCs/>
                <w:vertAlign w:val="subscript"/>
              </w:rPr>
              <w:t xml:space="preserve"> </w:t>
            </w:r>
            <w:r w:rsidR="00766462" w:rsidRPr="00DE1967">
              <w:rPr>
                <w:rFonts w:cs="Arial"/>
                <w:b/>
                <w:bCs/>
                <w:iCs/>
                <w:vertAlign w:val="subscript"/>
              </w:rPr>
              <w:t xml:space="preserve">Enter </w:t>
            </w:r>
            <w:r w:rsidR="00766462">
              <w:rPr>
                <w:rFonts w:cs="Arial"/>
                <w:b/>
                <w:bCs/>
                <w:iCs/>
                <w:vertAlign w:val="subscript"/>
              </w:rPr>
              <w:t>other grounds</w:t>
            </w:r>
          </w:p>
          <w:p w14:paraId="5BD0B1BA" w14:textId="7FFD7CEF" w:rsidR="005945B4" w:rsidRPr="00ED6E7B" w:rsidRDefault="009C7DA0" w:rsidP="005945B4">
            <w:pPr>
              <w:spacing w:before="240"/>
              <w:ind w:left="459" w:right="57" w:hanging="459"/>
              <w:rPr>
                <w:rFonts w:cs="Arial"/>
                <w:b/>
                <w:iCs/>
                <w:sz w:val="12"/>
                <w:szCs w:val="12"/>
              </w:rPr>
            </w:pPr>
            <w:r w:rsidRPr="00ED6E7B">
              <w:rPr>
                <w:rFonts w:cs="Arial"/>
                <w:b/>
                <w:iCs/>
                <w:sz w:val="12"/>
                <w:szCs w:val="12"/>
              </w:rPr>
              <w:t>Only complete i</w:t>
            </w:r>
            <w:r w:rsidR="005945B4" w:rsidRPr="00ED6E7B">
              <w:rPr>
                <w:rFonts w:cs="Arial"/>
                <w:b/>
                <w:iCs/>
                <w:sz w:val="12"/>
                <w:szCs w:val="12"/>
              </w:rPr>
              <w:t xml:space="preserve">f applicable </w:t>
            </w:r>
            <w:r w:rsidRPr="00ED6E7B">
              <w:rPr>
                <w:rFonts w:cs="Arial"/>
                <w:b/>
                <w:iCs/>
                <w:sz w:val="12"/>
                <w:szCs w:val="12"/>
              </w:rPr>
              <w:t>otherwise</w:t>
            </w:r>
            <w:r w:rsidR="008752EB">
              <w:rPr>
                <w:rFonts w:cs="Arial"/>
                <w:b/>
                <w:iCs/>
                <w:sz w:val="12"/>
                <w:szCs w:val="12"/>
              </w:rPr>
              <w:t xml:space="preserve"> mark </w:t>
            </w:r>
            <w:r w:rsidR="00124CD2">
              <w:rPr>
                <w:rFonts w:cs="Arial"/>
                <w:b/>
                <w:iCs/>
                <w:sz w:val="12"/>
                <w:szCs w:val="12"/>
              </w:rPr>
              <w:t>as N/A</w:t>
            </w:r>
          </w:p>
          <w:p w14:paraId="703F262D" w14:textId="77777777" w:rsidR="005945B4" w:rsidRDefault="005945B4" w:rsidP="005945B4">
            <w:pPr>
              <w:ind w:left="459" w:right="57" w:hanging="459"/>
              <w:rPr>
                <w:rFonts w:cs="Arial"/>
              </w:rPr>
            </w:pPr>
            <w:r>
              <w:rPr>
                <w:rFonts w:cs="Arial"/>
              </w:rPr>
              <w:t xml:space="preserve">The Application is urgent because </w:t>
            </w:r>
          </w:p>
          <w:p w14:paraId="41A884FC" w14:textId="6B215DDB" w:rsidR="005945B4" w:rsidRDefault="00206A34" w:rsidP="005945B4">
            <w:pPr>
              <w:spacing w:after="120"/>
              <w:ind w:left="459" w:right="57" w:hanging="459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5945B4" w:rsidRPr="00BF09B4">
              <w:rPr>
                <w:rFonts w:cs="Arial"/>
                <w:b/>
                <w:sz w:val="12"/>
              </w:rPr>
              <w:t>grounds in separately numbered paragraphs where more than one</w:t>
            </w:r>
          </w:p>
          <w:p w14:paraId="03912AFF" w14:textId="77777777" w:rsidR="00707E74" w:rsidRDefault="00707E74" w:rsidP="00ED6E7B">
            <w:pPr>
              <w:spacing w:line="360" w:lineRule="auto"/>
              <w:ind w:left="739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</w:t>
            </w:r>
            <w:r w:rsidRPr="00774C8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………………………………………………………………………………………………………..……………….</w:t>
            </w:r>
          </w:p>
          <w:p w14:paraId="732B272A" w14:textId="77777777" w:rsidR="00707E74" w:rsidRDefault="00707E74" w:rsidP="00ED6E7B">
            <w:pPr>
              <w:spacing w:line="360" w:lineRule="auto"/>
              <w:ind w:left="739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774C8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………………………………………………………………………………………………………..……………….</w:t>
            </w:r>
          </w:p>
          <w:p w14:paraId="2EC74BDC" w14:textId="77777777" w:rsidR="00707E74" w:rsidRDefault="00707E74" w:rsidP="00ED6E7B">
            <w:pPr>
              <w:spacing w:line="360" w:lineRule="auto"/>
              <w:ind w:left="739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774C8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………………………………………………………………………………………………………..……………….</w:t>
            </w:r>
          </w:p>
          <w:p w14:paraId="2EB612C9" w14:textId="77777777" w:rsidR="00707E74" w:rsidRDefault="00707E74" w:rsidP="00ED6E7B">
            <w:pPr>
              <w:spacing w:line="360" w:lineRule="auto"/>
              <w:ind w:left="739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774C8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………………………………………………………………………………………………………..……………….</w:t>
            </w:r>
          </w:p>
          <w:p w14:paraId="5F11D807" w14:textId="77777777" w:rsidR="00707E74" w:rsidRDefault="00707E74" w:rsidP="00ED6E7B">
            <w:pPr>
              <w:spacing w:line="360" w:lineRule="auto"/>
              <w:ind w:left="739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</w:t>
            </w:r>
            <w:r w:rsidRPr="00774C8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………………………………………………………………………………………………………..……………….</w:t>
            </w:r>
          </w:p>
          <w:p w14:paraId="4A995CE2" w14:textId="77777777" w:rsidR="00707E74" w:rsidRDefault="00707E74" w:rsidP="00ED6E7B">
            <w:pPr>
              <w:spacing w:line="360" w:lineRule="auto"/>
              <w:ind w:left="739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774C8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………………………………………………………………………………………………………..……………….</w:t>
            </w:r>
          </w:p>
          <w:p w14:paraId="5A8BBC01" w14:textId="77777777" w:rsidR="00707E74" w:rsidRDefault="00707E74" w:rsidP="00ED6E7B">
            <w:pPr>
              <w:spacing w:line="360" w:lineRule="auto"/>
              <w:ind w:left="739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774C8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………………………………………………………………………………………………………..……………….</w:t>
            </w:r>
          </w:p>
          <w:p w14:paraId="3DB85F89" w14:textId="77777777" w:rsidR="00707E74" w:rsidRDefault="00707E74" w:rsidP="00ED6E7B">
            <w:pPr>
              <w:spacing w:line="360" w:lineRule="auto"/>
              <w:ind w:left="739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774C8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………………………………………………………………………………………………………..……………….</w:t>
            </w:r>
          </w:p>
          <w:p w14:paraId="5D8D7D7E" w14:textId="77777777" w:rsidR="00707E74" w:rsidRDefault="00707E74" w:rsidP="00ED6E7B">
            <w:pPr>
              <w:spacing w:line="360" w:lineRule="auto"/>
              <w:ind w:left="739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774C8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………………………………………………………………………………………………………..……………….</w:t>
            </w:r>
          </w:p>
          <w:p w14:paraId="18142CEF" w14:textId="77777777" w:rsidR="00707E74" w:rsidRDefault="00707E74" w:rsidP="00ED6E7B">
            <w:pPr>
              <w:spacing w:line="360" w:lineRule="auto"/>
              <w:ind w:left="739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774C8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………………………………………………………………………………………………………..……………….</w:t>
            </w:r>
          </w:p>
          <w:p w14:paraId="1F92D991" w14:textId="630B9426" w:rsidR="00901FBF" w:rsidRPr="00DB0C80" w:rsidRDefault="00707E74" w:rsidP="00965839">
            <w:pPr>
              <w:spacing w:after="240" w:line="360" w:lineRule="auto"/>
              <w:ind w:left="735" w:right="57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73D14">
              <w:rPr>
                <w:rFonts w:cs="Arial"/>
              </w:rPr>
              <w:t>….</w:t>
            </w:r>
          </w:p>
        </w:tc>
      </w:tr>
    </w:tbl>
    <w:p w14:paraId="36E0C142" w14:textId="77777777" w:rsidR="007B2D93" w:rsidRDefault="007B2D93" w:rsidP="007B2D93">
      <w:pPr>
        <w:spacing w:before="120" w:after="12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B2D93" w:rsidRPr="00900581" w14:paraId="6CC92CD6" w14:textId="77777777" w:rsidTr="00185F68">
        <w:trPr>
          <w:trHeight w:val="599"/>
        </w:trPr>
        <w:tc>
          <w:tcPr>
            <w:tcW w:w="5000" w:type="pct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70"/>
              <w:gridCol w:w="1957"/>
              <w:gridCol w:w="919"/>
              <w:gridCol w:w="517"/>
              <w:gridCol w:w="871"/>
              <w:gridCol w:w="2307"/>
            </w:tblGrid>
            <w:tr w:rsidR="007B2D93" w:rsidRPr="00FE4A69" w14:paraId="12F036F0" w14:textId="77777777" w:rsidTr="00FE4A69">
              <w:tc>
                <w:tcPr>
                  <w:tcW w:w="10241" w:type="dxa"/>
                  <w:gridSpan w:val="6"/>
                </w:tcPr>
                <w:p w14:paraId="4EDD180B" w14:textId="77777777" w:rsidR="007B2D93" w:rsidRPr="00FE4A69" w:rsidRDefault="007B2D93" w:rsidP="00965839">
                  <w:pPr>
                    <w:spacing w:before="240" w:after="120"/>
                    <w:ind w:right="142"/>
                    <w:rPr>
                      <w:rFonts w:cs="Arial"/>
                      <w:b/>
                    </w:rPr>
                  </w:pPr>
                  <w:r w:rsidRPr="00FE4A69">
                    <w:rPr>
                      <w:rFonts w:cs="Arial"/>
                      <w:b/>
                    </w:rPr>
                    <w:t>Vehicle subject of Application</w:t>
                  </w:r>
                </w:p>
              </w:tc>
            </w:tr>
            <w:tr w:rsidR="00750A2C" w:rsidRPr="00FE4A69" w14:paraId="464BC059" w14:textId="77777777" w:rsidTr="00750A2C">
              <w:tc>
                <w:tcPr>
                  <w:tcW w:w="3670" w:type="dxa"/>
                  <w:vMerge w:val="restart"/>
                </w:tcPr>
                <w:p w14:paraId="24785FF8" w14:textId="77777777" w:rsidR="00750A2C" w:rsidRPr="00FE4A69" w:rsidRDefault="00750A2C" w:rsidP="00185F68">
                  <w:pPr>
                    <w:spacing w:before="120"/>
                    <w:ind w:right="142"/>
                    <w:rPr>
                      <w:rFonts w:cs="Arial"/>
                    </w:rPr>
                  </w:pPr>
                  <w:r w:rsidRPr="00FE4A69">
                    <w:rPr>
                      <w:rFonts w:cs="Arial"/>
                    </w:rPr>
                    <w:t xml:space="preserve">Registration number: </w:t>
                  </w:r>
                </w:p>
              </w:tc>
              <w:tc>
                <w:tcPr>
                  <w:tcW w:w="6571" w:type="dxa"/>
                  <w:gridSpan w:val="5"/>
                </w:tcPr>
                <w:p w14:paraId="39066B36" w14:textId="038BFCF7" w:rsidR="00750A2C" w:rsidRPr="00750A2C" w:rsidRDefault="00DC013E" w:rsidP="00750A2C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</w:t>
                  </w:r>
                </w:p>
              </w:tc>
            </w:tr>
            <w:tr w:rsidR="00750A2C" w:rsidRPr="00FE4A69" w14:paraId="0DD6CBE6" w14:textId="77777777" w:rsidTr="00750A2C">
              <w:tc>
                <w:tcPr>
                  <w:tcW w:w="3670" w:type="dxa"/>
                  <w:vMerge/>
                </w:tcPr>
                <w:p w14:paraId="54AA655D" w14:textId="77777777" w:rsidR="00750A2C" w:rsidRPr="00FE4A69" w:rsidRDefault="00750A2C" w:rsidP="00185F68">
                  <w:pPr>
                    <w:spacing w:before="120"/>
                    <w:ind w:right="142"/>
                    <w:rPr>
                      <w:rFonts w:cs="Arial"/>
                    </w:rPr>
                  </w:pPr>
                </w:p>
              </w:tc>
              <w:tc>
                <w:tcPr>
                  <w:tcW w:w="6571" w:type="dxa"/>
                  <w:gridSpan w:val="5"/>
                </w:tcPr>
                <w:p w14:paraId="27FF7275" w14:textId="5B9D69EF" w:rsidR="00750A2C" w:rsidRPr="00750A2C" w:rsidRDefault="00750A2C" w:rsidP="00750A2C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50A2C">
                    <w:rPr>
                      <w:rFonts w:cs="Arial"/>
                      <w:b/>
                      <w:iCs/>
                      <w:sz w:val="12"/>
                      <w:szCs w:val="12"/>
                    </w:rPr>
                    <w:t>Number</w:t>
                  </w:r>
                </w:p>
              </w:tc>
            </w:tr>
            <w:tr w:rsidR="00750A2C" w:rsidRPr="00FE4A69" w14:paraId="77DB5A4A" w14:textId="77777777" w:rsidTr="00750A2C">
              <w:tc>
                <w:tcPr>
                  <w:tcW w:w="3670" w:type="dxa"/>
                  <w:vMerge w:val="restart"/>
                </w:tcPr>
                <w:p w14:paraId="631EE5FB" w14:textId="77777777" w:rsidR="00750A2C" w:rsidRPr="00FE4A69" w:rsidRDefault="00750A2C" w:rsidP="00185F68">
                  <w:pPr>
                    <w:spacing w:before="120"/>
                    <w:ind w:right="142"/>
                    <w:rPr>
                      <w:rFonts w:cs="Arial"/>
                    </w:rPr>
                  </w:pPr>
                  <w:r w:rsidRPr="00FE4A69">
                    <w:rPr>
                      <w:rFonts w:cs="Arial"/>
                    </w:rPr>
                    <w:t xml:space="preserve">Plate number: </w:t>
                  </w:r>
                </w:p>
              </w:tc>
              <w:tc>
                <w:tcPr>
                  <w:tcW w:w="6571" w:type="dxa"/>
                  <w:gridSpan w:val="5"/>
                </w:tcPr>
                <w:p w14:paraId="3369AB3F" w14:textId="4A455B3C" w:rsidR="00750A2C" w:rsidRPr="00750A2C" w:rsidRDefault="00DC013E" w:rsidP="00185F68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</w:t>
                  </w:r>
                </w:p>
              </w:tc>
            </w:tr>
            <w:tr w:rsidR="00750A2C" w:rsidRPr="00FE4A69" w14:paraId="4B576042" w14:textId="77777777" w:rsidTr="00750A2C">
              <w:tc>
                <w:tcPr>
                  <w:tcW w:w="3670" w:type="dxa"/>
                  <w:vMerge/>
                </w:tcPr>
                <w:p w14:paraId="22EEA37A" w14:textId="77777777" w:rsidR="00750A2C" w:rsidRPr="00FE4A69" w:rsidRDefault="00750A2C" w:rsidP="00185F68">
                  <w:pPr>
                    <w:spacing w:before="120"/>
                    <w:ind w:right="142"/>
                    <w:rPr>
                      <w:rFonts w:cs="Arial"/>
                    </w:rPr>
                  </w:pPr>
                </w:p>
              </w:tc>
              <w:tc>
                <w:tcPr>
                  <w:tcW w:w="6571" w:type="dxa"/>
                  <w:gridSpan w:val="5"/>
                </w:tcPr>
                <w:p w14:paraId="38024D2C" w14:textId="183FABDB" w:rsidR="00750A2C" w:rsidRPr="00750A2C" w:rsidRDefault="00750A2C" w:rsidP="00750A2C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50A2C">
                    <w:rPr>
                      <w:rFonts w:cs="Arial"/>
                      <w:b/>
                      <w:iCs/>
                      <w:sz w:val="12"/>
                      <w:szCs w:val="12"/>
                    </w:rPr>
                    <w:t>Number</w:t>
                  </w:r>
                </w:p>
              </w:tc>
            </w:tr>
            <w:tr w:rsidR="00750A2C" w:rsidRPr="00FE4A69" w14:paraId="4CF51276" w14:textId="77777777" w:rsidTr="00750A2C">
              <w:tc>
                <w:tcPr>
                  <w:tcW w:w="3670" w:type="dxa"/>
                  <w:vMerge w:val="restart"/>
                </w:tcPr>
                <w:p w14:paraId="3523B0E2" w14:textId="77777777" w:rsidR="00750A2C" w:rsidRPr="00FE4A69" w:rsidRDefault="00750A2C" w:rsidP="00185F68">
                  <w:pPr>
                    <w:spacing w:before="120"/>
                    <w:ind w:right="142"/>
                    <w:rPr>
                      <w:rFonts w:cs="Arial"/>
                    </w:rPr>
                  </w:pPr>
                  <w:r w:rsidRPr="00FE4A69">
                    <w:rPr>
                      <w:rFonts w:cs="Arial"/>
                    </w:rPr>
                    <w:t xml:space="preserve">Garaging address: </w:t>
                  </w:r>
                </w:p>
              </w:tc>
              <w:tc>
                <w:tcPr>
                  <w:tcW w:w="6571" w:type="dxa"/>
                  <w:gridSpan w:val="5"/>
                </w:tcPr>
                <w:p w14:paraId="3545AC70" w14:textId="6CDCA8DA" w:rsidR="00750A2C" w:rsidRPr="00750A2C" w:rsidRDefault="00DC013E" w:rsidP="00185F68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…………………………………………………………………………….</w:t>
                  </w:r>
                </w:p>
              </w:tc>
            </w:tr>
            <w:tr w:rsidR="00750A2C" w:rsidRPr="00FE4A69" w14:paraId="1CFBE697" w14:textId="77777777" w:rsidTr="00750A2C">
              <w:tc>
                <w:tcPr>
                  <w:tcW w:w="3670" w:type="dxa"/>
                  <w:vMerge/>
                </w:tcPr>
                <w:p w14:paraId="7357206F" w14:textId="77777777" w:rsidR="00750A2C" w:rsidRPr="00FE4A69" w:rsidRDefault="00750A2C" w:rsidP="00185F68">
                  <w:pPr>
                    <w:spacing w:before="120"/>
                    <w:ind w:right="142"/>
                    <w:rPr>
                      <w:rFonts w:cs="Arial"/>
                    </w:rPr>
                  </w:pPr>
                </w:p>
              </w:tc>
              <w:tc>
                <w:tcPr>
                  <w:tcW w:w="6571" w:type="dxa"/>
                  <w:gridSpan w:val="5"/>
                </w:tcPr>
                <w:p w14:paraId="70844299" w14:textId="2F23D84D" w:rsidR="00750A2C" w:rsidRPr="00750A2C" w:rsidRDefault="00750A2C" w:rsidP="00750A2C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50A2C">
                    <w:rPr>
                      <w:rFonts w:cs="Arial"/>
                      <w:b/>
                      <w:iCs/>
                      <w:sz w:val="12"/>
                      <w:szCs w:val="12"/>
                    </w:rPr>
                    <w:t>Street: include unit or level number and/or name of property if necessary</w:t>
                  </w:r>
                </w:p>
              </w:tc>
            </w:tr>
            <w:tr w:rsidR="00750A2C" w:rsidRPr="00FE4A69" w14:paraId="4116DB97" w14:textId="77777777" w:rsidTr="00750A2C">
              <w:tc>
                <w:tcPr>
                  <w:tcW w:w="3670" w:type="dxa"/>
                  <w:vMerge/>
                </w:tcPr>
                <w:p w14:paraId="70D22789" w14:textId="77777777" w:rsidR="00750A2C" w:rsidRPr="00FE4A69" w:rsidRDefault="00750A2C" w:rsidP="00185F68">
                  <w:pPr>
                    <w:spacing w:before="120"/>
                    <w:ind w:right="142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6571" w:type="dxa"/>
                  <w:gridSpan w:val="5"/>
                </w:tcPr>
                <w:p w14:paraId="49439779" w14:textId="20C3F3F4" w:rsidR="00750A2C" w:rsidRPr="00750A2C" w:rsidRDefault="00DC013E" w:rsidP="00185F68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…………………………………………</w:t>
                  </w:r>
                </w:p>
              </w:tc>
            </w:tr>
            <w:tr w:rsidR="00750A2C" w:rsidRPr="00FE4A69" w14:paraId="051D353E" w14:textId="77777777" w:rsidTr="00750A2C">
              <w:tc>
                <w:tcPr>
                  <w:tcW w:w="3670" w:type="dxa"/>
                  <w:vMerge/>
                </w:tcPr>
                <w:p w14:paraId="520D4837" w14:textId="77777777" w:rsidR="00750A2C" w:rsidRPr="00FE4A69" w:rsidRDefault="00750A2C" w:rsidP="00185F68">
                  <w:pPr>
                    <w:spacing w:before="120"/>
                    <w:ind w:right="142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6571" w:type="dxa"/>
                  <w:gridSpan w:val="5"/>
                </w:tcPr>
                <w:p w14:paraId="62983B06" w14:textId="6AA243A1" w:rsidR="00750A2C" w:rsidRPr="00750A2C" w:rsidRDefault="00750A2C" w:rsidP="00750A2C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50A2C">
                    <w:rPr>
                      <w:rFonts w:cs="Arial"/>
                      <w:b/>
                      <w:iCs/>
                      <w:sz w:val="12"/>
                      <w:szCs w:val="12"/>
                    </w:rPr>
                    <w:t>City/town/suburb</w:t>
                  </w:r>
                </w:p>
              </w:tc>
            </w:tr>
            <w:tr w:rsidR="00DC013E" w:rsidRPr="00FE4A69" w14:paraId="7C1B96DB" w14:textId="77777777" w:rsidTr="00750A2C">
              <w:tc>
                <w:tcPr>
                  <w:tcW w:w="3670" w:type="dxa"/>
                  <w:vMerge/>
                </w:tcPr>
                <w:p w14:paraId="24F31982" w14:textId="77777777" w:rsidR="00750A2C" w:rsidRPr="00FE4A69" w:rsidRDefault="00750A2C" w:rsidP="00185F68">
                  <w:pPr>
                    <w:spacing w:before="120"/>
                    <w:jc w:val="left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3393" w:type="dxa"/>
                  <w:gridSpan w:val="3"/>
                </w:tcPr>
                <w:p w14:paraId="1D26480D" w14:textId="34FA962A" w:rsidR="00750A2C" w:rsidRPr="00750A2C" w:rsidRDefault="00DC013E" w:rsidP="00750A2C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…………..</w:t>
                  </w:r>
                </w:p>
              </w:tc>
              <w:tc>
                <w:tcPr>
                  <w:tcW w:w="3178" w:type="dxa"/>
                  <w:gridSpan w:val="2"/>
                </w:tcPr>
                <w:p w14:paraId="60A6DA8F" w14:textId="37F83F1E" w:rsidR="00750A2C" w:rsidRPr="00750A2C" w:rsidRDefault="00DC013E" w:rsidP="00750A2C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</w:t>
                  </w:r>
                </w:p>
              </w:tc>
            </w:tr>
            <w:tr w:rsidR="00DC013E" w:rsidRPr="00FE4A69" w14:paraId="60812417" w14:textId="77777777" w:rsidTr="00750A2C">
              <w:tc>
                <w:tcPr>
                  <w:tcW w:w="3670" w:type="dxa"/>
                  <w:vMerge/>
                </w:tcPr>
                <w:p w14:paraId="5CE0EE23" w14:textId="77777777" w:rsidR="00750A2C" w:rsidRPr="00FE4A69" w:rsidRDefault="00750A2C" w:rsidP="00185F68">
                  <w:pPr>
                    <w:spacing w:before="120"/>
                    <w:jc w:val="left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3393" w:type="dxa"/>
                  <w:gridSpan w:val="3"/>
                </w:tcPr>
                <w:p w14:paraId="3C1C9F30" w14:textId="31DBD68B" w:rsidR="00750A2C" w:rsidRPr="00750A2C" w:rsidRDefault="00750A2C" w:rsidP="00750A2C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50A2C">
                    <w:rPr>
                      <w:rFonts w:cs="Arial"/>
                      <w:b/>
                      <w:iCs/>
                      <w:sz w:val="12"/>
                      <w:szCs w:val="12"/>
                    </w:rPr>
                    <w:t xml:space="preserve">State </w:t>
                  </w:r>
                </w:p>
              </w:tc>
              <w:tc>
                <w:tcPr>
                  <w:tcW w:w="3178" w:type="dxa"/>
                  <w:gridSpan w:val="2"/>
                </w:tcPr>
                <w:p w14:paraId="3113D28C" w14:textId="0F84364B" w:rsidR="00750A2C" w:rsidRPr="00750A2C" w:rsidRDefault="00750A2C" w:rsidP="00750A2C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50A2C">
                    <w:rPr>
                      <w:rFonts w:cs="Arial"/>
                      <w:b/>
                      <w:iCs/>
                      <w:sz w:val="12"/>
                      <w:szCs w:val="12"/>
                    </w:rPr>
                    <w:t>Postcode</w:t>
                  </w:r>
                </w:p>
              </w:tc>
            </w:tr>
            <w:tr w:rsidR="00750A2C" w:rsidRPr="00FE4A69" w14:paraId="1309BAF7" w14:textId="77777777" w:rsidTr="00750A2C">
              <w:tc>
                <w:tcPr>
                  <w:tcW w:w="3670" w:type="dxa"/>
                  <w:vMerge w:val="restart"/>
                </w:tcPr>
                <w:p w14:paraId="497759E0" w14:textId="77777777" w:rsidR="00750A2C" w:rsidRPr="00FE4A69" w:rsidRDefault="00750A2C" w:rsidP="00185F68">
                  <w:pPr>
                    <w:spacing w:before="12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FE4A69">
                    <w:rPr>
                      <w:rFonts w:cs="Arial"/>
                    </w:rPr>
                    <w:t>Make of vehicle</w:t>
                  </w:r>
                  <w:r w:rsidRPr="00FE4A69">
                    <w:rPr>
                      <w:rFonts w:cs="Arial"/>
                      <w:iCs/>
                    </w:rPr>
                    <w:t>:</w:t>
                  </w:r>
                  <w:r w:rsidRPr="00FE4A69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FE4A69">
                    <w:rPr>
                      <w:rFonts w:cs="Arial"/>
                      <w:b/>
                      <w:sz w:val="12"/>
                      <w:szCs w:val="18"/>
                    </w:rPr>
                    <w:t>if known</w:t>
                  </w:r>
                </w:p>
              </w:tc>
              <w:tc>
                <w:tcPr>
                  <w:tcW w:w="6571" w:type="dxa"/>
                  <w:gridSpan w:val="5"/>
                </w:tcPr>
                <w:p w14:paraId="02BFCC35" w14:textId="11D12159" w:rsidR="00750A2C" w:rsidRPr="00750A2C" w:rsidRDefault="00DC013E" w:rsidP="00750A2C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</w:t>
                  </w:r>
                </w:p>
              </w:tc>
            </w:tr>
            <w:tr w:rsidR="00750A2C" w:rsidRPr="00FE4A69" w14:paraId="3F6255B7" w14:textId="77777777" w:rsidTr="00750A2C">
              <w:tc>
                <w:tcPr>
                  <w:tcW w:w="3670" w:type="dxa"/>
                  <w:vMerge/>
                </w:tcPr>
                <w:p w14:paraId="276333E8" w14:textId="77777777" w:rsidR="00750A2C" w:rsidRPr="00FE4A69" w:rsidRDefault="00750A2C" w:rsidP="00185F68">
                  <w:pPr>
                    <w:spacing w:before="12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6571" w:type="dxa"/>
                  <w:gridSpan w:val="5"/>
                </w:tcPr>
                <w:p w14:paraId="23CB0A99" w14:textId="1557FEAF" w:rsidR="00750A2C" w:rsidRPr="00750A2C" w:rsidRDefault="00750A2C" w:rsidP="00750A2C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50A2C">
                    <w:rPr>
                      <w:rFonts w:cs="Arial"/>
                      <w:b/>
                      <w:iCs/>
                      <w:sz w:val="12"/>
                      <w:szCs w:val="12"/>
                    </w:rPr>
                    <w:t xml:space="preserve">Make </w:t>
                  </w:r>
                </w:p>
              </w:tc>
            </w:tr>
            <w:tr w:rsidR="00750A2C" w:rsidRPr="00FE4A69" w14:paraId="778F7002" w14:textId="77777777" w:rsidTr="00750A2C">
              <w:tc>
                <w:tcPr>
                  <w:tcW w:w="3670" w:type="dxa"/>
                  <w:vMerge w:val="restart"/>
                </w:tcPr>
                <w:p w14:paraId="77564190" w14:textId="77777777" w:rsidR="00750A2C" w:rsidRPr="00FE4A69" w:rsidRDefault="00750A2C" w:rsidP="00185F68">
                  <w:pPr>
                    <w:spacing w:before="12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FE4A69">
                    <w:rPr>
                      <w:rFonts w:cs="Arial"/>
                    </w:rPr>
                    <w:t xml:space="preserve">Model of vehicle: </w:t>
                  </w:r>
                  <w:r w:rsidRPr="00FE4A69">
                    <w:rPr>
                      <w:rFonts w:cs="Arial"/>
                      <w:b/>
                      <w:sz w:val="12"/>
                      <w:szCs w:val="18"/>
                    </w:rPr>
                    <w:t>if known</w:t>
                  </w:r>
                </w:p>
              </w:tc>
              <w:tc>
                <w:tcPr>
                  <w:tcW w:w="6571" w:type="dxa"/>
                  <w:gridSpan w:val="5"/>
                </w:tcPr>
                <w:p w14:paraId="431E2C1F" w14:textId="7CE317C0" w:rsidR="00750A2C" w:rsidRPr="00750A2C" w:rsidRDefault="00DC013E" w:rsidP="00750A2C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</w:t>
                  </w:r>
                </w:p>
              </w:tc>
            </w:tr>
            <w:tr w:rsidR="00750A2C" w:rsidRPr="00FE4A69" w14:paraId="2A139097" w14:textId="77777777" w:rsidTr="00750A2C">
              <w:tc>
                <w:tcPr>
                  <w:tcW w:w="3670" w:type="dxa"/>
                  <w:vMerge/>
                </w:tcPr>
                <w:p w14:paraId="61123774" w14:textId="77777777" w:rsidR="00750A2C" w:rsidRPr="00FE4A69" w:rsidRDefault="00750A2C" w:rsidP="00185F68">
                  <w:pPr>
                    <w:spacing w:before="12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6571" w:type="dxa"/>
                  <w:gridSpan w:val="5"/>
                </w:tcPr>
                <w:p w14:paraId="12E659E6" w14:textId="73D70C49" w:rsidR="00750A2C" w:rsidRPr="00750A2C" w:rsidRDefault="00750A2C" w:rsidP="00750A2C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50A2C">
                    <w:rPr>
                      <w:rFonts w:cs="Arial"/>
                      <w:b/>
                      <w:iCs/>
                      <w:sz w:val="12"/>
                      <w:szCs w:val="12"/>
                    </w:rPr>
                    <w:t>Model</w:t>
                  </w:r>
                </w:p>
              </w:tc>
            </w:tr>
            <w:tr w:rsidR="00750A2C" w:rsidRPr="00FE4A69" w14:paraId="0A7C54D8" w14:textId="77777777" w:rsidTr="00750A2C">
              <w:tc>
                <w:tcPr>
                  <w:tcW w:w="3670" w:type="dxa"/>
                  <w:vMerge w:val="restart"/>
                </w:tcPr>
                <w:p w14:paraId="54C8F942" w14:textId="77777777" w:rsidR="00750A2C" w:rsidRPr="00FE4A69" w:rsidRDefault="00750A2C" w:rsidP="00185F68">
                  <w:pPr>
                    <w:spacing w:before="12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FE4A69">
                    <w:rPr>
                      <w:rFonts w:cs="Arial"/>
                    </w:rPr>
                    <w:t xml:space="preserve">Year of manufacture: </w:t>
                  </w:r>
                  <w:r w:rsidRPr="00FE4A69">
                    <w:rPr>
                      <w:rFonts w:cs="Arial"/>
                      <w:b/>
                      <w:sz w:val="12"/>
                      <w:szCs w:val="18"/>
                    </w:rPr>
                    <w:t>if known</w:t>
                  </w:r>
                </w:p>
              </w:tc>
              <w:tc>
                <w:tcPr>
                  <w:tcW w:w="6571" w:type="dxa"/>
                  <w:gridSpan w:val="5"/>
                </w:tcPr>
                <w:p w14:paraId="3D0F2E9F" w14:textId="33477FDF" w:rsidR="00750A2C" w:rsidRPr="00750A2C" w:rsidRDefault="00DC013E" w:rsidP="00750A2C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</w:t>
                  </w:r>
                </w:p>
              </w:tc>
            </w:tr>
            <w:tr w:rsidR="00750A2C" w:rsidRPr="00FE4A69" w14:paraId="3DE807BC" w14:textId="77777777" w:rsidTr="00750A2C">
              <w:tc>
                <w:tcPr>
                  <w:tcW w:w="3670" w:type="dxa"/>
                  <w:vMerge/>
                </w:tcPr>
                <w:p w14:paraId="72D09146" w14:textId="77777777" w:rsidR="00750A2C" w:rsidRPr="00FE4A69" w:rsidRDefault="00750A2C" w:rsidP="00185F68">
                  <w:pPr>
                    <w:spacing w:before="12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6571" w:type="dxa"/>
                  <w:gridSpan w:val="5"/>
                </w:tcPr>
                <w:p w14:paraId="46622310" w14:textId="36CBE824" w:rsidR="00750A2C" w:rsidRPr="00750A2C" w:rsidRDefault="00750A2C" w:rsidP="00750A2C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50A2C">
                    <w:rPr>
                      <w:rFonts w:cs="Arial"/>
                      <w:b/>
                      <w:iCs/>
                      <w:sz w:val="12"/>
                      <w:szCs w:val="12"/>
                    </w:rPr>
                    <w:t>Year</w:t>
                  </w:r>
                </w:p>
              </w:tc>
            </w:tr>
            <w:tr w:rsidR="00750A2C" w:rsidRPr="00FE4A69" w14:paraId="7E9FC5A9" w14:textId="77777777" w:rsidTr="00750A2C">
              <w:tc>
                <w:tcPr>
                  <w:tcW w:w="3670" w:type="dxa"/>
                  <w:vMerge w:val="restart"/>
                </w:tcPr>
                <w:p w14:paraId="5ECF9618" w14:textId="77777777" w:rsidR="00750A2C" w:rsidRPr="00FE4A69" w:rsidRDefault="00750A2C" w:rsidP="00185F68">
                  <w:pPr>
                    <w:spacing w:before="12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FE4A69">
                    <w:rPr>
                      <w:rFonts w:cs="Arial"/>
                    </w:rPr>
                    <w:t xml:space="preserve">Engine number: </w:t>
                  </w:r>
                  <w:r w:rsidRPr="00FE4A69">
                    <w:rPr>
                      <w:rFonts w:cs="Arial"/>
                      <w:b/>
                      <w:sz w:val="12"/>
                      <w:szCs w:val="18"/>
                    </w:rPr>
                    <w:t>if known</w:t>
                  </w:r>
                </w:p>
              </w:tc>
              <w:tc>
                <w:tcPr>
                  <w:tcW w:w="6571" w:type="dxa"/>
                  <w:gridSpan w:val="5"/>
                </w:tcPr>
                <w:p w14:paraId="5CBDF653" w14:textId="71B29260" w:rsidR="00750A2C" w:rsidRPr="00750A2C" w:rsidRDefault="00DC013E" w:rsidP="00750A2C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</w:t>
                  </w:r>
                </w:p>
              </w:tc>
            </w:tr>
            <w:tr w:rsidR="00750A2C" w:rsidRPr="00FE4A69" w14:paraId="6EABC9F2" w14:textId="77777777" w:rsidTr="00750A2C">
              <w:tc>
                <w:tcPr>
                  <w:tcW w:w="3670" w:type="dxa"/>
                  <w:vMerge/>
                </w:tcPr>
                <w:p w14:paraId="10F7469C" w14:textId="77777777" w:rsidR="00750A2C" w:rsidRPr="00FE4A69" w:rsidRDefault="00750A2C" w:rsidP="00185F68">
                  <w:pPr>
                    <w:spacing w:before="12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6571" w:type="dxa"/>
                  <w:gridSpan w:val="5"/>
                </w:tcPr>
                <w:p w14:paraId="795C8D75" w14:textId="4C42207E" w:rsidR="00750A2C" w:rsidRPr="00750A2C" w:rsidRDefault="00750A2C" w:rsidP="00750A2C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50A2C">
                    <w:rPr>
                      <w:rFonts w:cs="Arial"/>
                      <w:b/>
                      <w:iCs/>
                      <w:sz w:val="12"/>
                      <w:szCs w:val="12"/>
                    </w:rPr>
                    <w:t>Engine</w:t>
                  </w:r>
                </w:p>
              </w:tc>
            </w:tr>
            <w:tr w:rsidR="00750A2C" w:rsidRPr="00FE4A69" w14:paraId="02F5C39A" w14:textId="77777777" w:rsidTr="00750A2C">
              <w:tc>
                <w:tcPr>
                  <w:tcW w:w="3670" w:type="dxa"/>
                  <w:vMerge w:val="restart"/>
                </w:tcPr>
                <w:p w14:paraId="526ED9BB" w14:textId="77777777" w:rsidR="00750A2C" w:rsidRPr="00FE4A69" w:rsidRDefault="00750A2C" w:rsidP="00185F68">
                  <w:pPr>
                    <w:spacing w:before="120"/>
                    <w:ind w:right="142"/>
                    <w:rPr>
                      <w:rFonts w:cs="Arial"/>
                      <w:sz w:val="18"/>
                      <w:szCs w:val="18"/>
                    </w:rPr>
                  </w:pPr>
                  <w:r w:rsidRPr="00FE4A69">
                    <w:rPr>
                      <w:rFonts w:cs="Arial"/>
                    </w:rPr>
                    <w:t xml:space="preserve">Vehicle identification number: </w:t>
                  </w:r>
                  <w:r w:rsidRPr="00FE4A69">
                    <w:rPr>
                      <w:rFonts w:cs="Arial"/>
                      <w:b/>
                      <w:sz w:val="12"/>
                      <w:szCs w:val="18"/>
                    </w:rPr>
                    <w:t>if known</w:t>
                  </w:r>
                </w:p>
              </w:tc>
              <w:tc>
                <w:tcPr>
                  <w:tcW w:w="6571" w:type="dxa"/>
                  <w:gridSpan w:val="5"/>
                </w:tcPr>
                <w:p w14:paraId="01A3C629" w14:textId="3B630EFB" w:rsidR="00750A2C" w:rsidRPr="00750A2C" w:rsidRDefault="00DC013E" w:rsidP="00185F68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</w:t>
                  </w:r>
                </w:p>
              </w:tc>
            </w:tr>
            <w:tr w:rsidR="00750A2C" w:rsidRPr="00FE4A69" w14:paraId="7C71C21C" w14:textId="77777777" w:rsidTr="00750A2C">
              <w:tc>
                <w:tcPr>
                  <w:tcW w:w="3670" w:type="dxa"/>
                  <w:vMerge/>
                </w:tcPr>
                <w:p w14:paraId="5E936F79" w14:textId="77777777" w:rsidR="00750A2C" w:rsidRPr="00FE4A69" w:rsidRDefault="00750A2C" w:rsidP="00185F68">
                  <w:pPr>
                    <w:spacing w:before="120"/>
                    <w:ind w:right="142"/>
                    <w:rPr>
                      <w:rFonts w:cs="Arial"/>
                    </w:rPr>
                  </w:pPr>
                </w:p>
              </w:tc>
              <w:tc>
                <w:tcPr>
                  <w:tcW w:w="6571" w:type="dxa"/>
                  <w:gridSpan w:val="5"/>
                </w:tcPr>
                <w:p w14:paraId="59285C82" w14:textId="2183027A" w:rsidR="00750A2C" w:rsidRPr="00750A2C" w:rsidRDefault="00750A2C" w:rsidP="00750A2C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50A2C">
                    <w:rPr>
                      <w:rFonts w:cs="Arial"/>
                      <w:b/>
                      <w:iCs/>
                      <w:sz w:val="12"/>
                      <w:szCs w:val="12"/>
                    </w:rPr>
                    <w:t>Number</w:t>
                  </w:r>
                </w:p>
              </w:tc>
            </w:tr>
            <w:tr w:rsidR="007B2D93" w:rsidRPr="00FE4A69" w14:paraId="07F52E03" w14:textId="77777777" w:rsidTr="00FE4A69">
              <w:tc>
                <w:tcPr>
                  <w:tcW w:w="10241" w:type="dxa"/>
                  <w:gridSpan w:val="6"/>
                </w:tcPr>
                <w:p w14:paraId="295DA0F9" w14:textId="77777777" w:rsidR="007B2D93" w:rsidRPr="00FE4A69" w:rsidRDefault="007B2D93" w:rsidP="00750A2C">
                  <w:pPr>
                    <w:spacing w:before="240" w:after="120"/>
                    <w:ind w:right="142"/>
                    <w:rPr>
                      <w:rFonts w:cs="Arial"/>
                      <w:b/>
                    </w:rPr>
                  </w:pPr>
                  <w:r w:rsidRPr="00FE4A69">
                    <w:rPr>
                      <w:rFonts w:cs="Arial"/>
                      <w:b/>
                    </w:rPr>
                    <w:t>Credit provider of vehicle subject of application</w:t>
                  </w:r>
                </w:p>
              </w:tc>
            </w:tr>
            <w:tr w:rsidR="00750A2C" w:rsidRPr="00FE4A69" w14:paraId="112DCE26" w14:textId="77777777" w:rsidTr="00750A2C">
              <w:tc>
                <w:tcPr>
                  <w:tcW w:w="3670" w:type="dxa"/>
                  <w:vMerge w:val="restart"/>
                </w:tcPr>
                <w:p w14:paraId="63F2E119" w14:textId="77777777" w:rsidR="00750A2C" w:rsidRPr="00FE4A69" w:rsidRDefault="00750A2C" w:rsidP="00185F68">
                  <w:pPr>
                    <w:spacing w:before="120"/>
                    <w:ind w:right="142"/>
                    <w:rPr>
                      <w:rFonts w:cs="Arial"/>
                    </w:rPr>
                  </w:pPr>
                  <w:r w:rsidRPr="00FE4A69">
                    <w:rPr>
                      <w:rFonts w:cs="Arial"/>
                    </w:rPr>
                    <w:t>Credit provider:</w:t>
                  </w:r>
                </w:p>
              </w:tc>
              <w:tc>
                <w:tcPr>
                  <w:tcW w:w="6571" w:type="dxa"/>
                  <w:gridSpan w:val="5"/>
                </w:tcPr>
                <w:p w14:paraId="77B26085" w14:textId="09532FEF" w:rsidR="00750A2C" w:rsidRPr="00750A2C" w:rsidRDefault="00DC013E" w:rsidP="00750A2C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………………………………………………</w:t>
                  </w:r>
                </w:p>
              </w:tc>
            </w:tr>
            <w:tr w:rsidR="00750A2C" w:rsidRPr="00FE4A69" w14:paraId="1AB82E21" w14:textId="77777777" w:rsidTr="00750A2C">
              <w:tc>
                <w:tcPr>
                  <w:tcW w:w="3670" w:type="dxa"/>
                  <w:vMerge/>
                </w:tcPr>
                <w:p w14:paraId="7B698815" w14:textId="77777777" w:rsidR="00750A2C" w:rsidRPr="00FE4A69" w:rsidRDefault="00750A2C" w:rsidP="00185F68">
                  <w:pPr>
                    <w:spacing w:before="120"/>
                    <w:ind w:right="142"/>
                    <w:rPr>
                      <w:rFonts w:cs="Arial"/>
                    </w:rPr>
                  </w:pPr>
                </w:p>
              </w:tc>
              <w:tc>
                <w:tcPr>
                  <w:tcW w:w="6571" w:type="dxa"/>
                  <w:gridSpan w:val="5"/>
                </w:tcPr>
                <w:p w14:paraId="1A967FF9" w14:textId="39A21553" w:rsidR="00750A2C" w:rsidRPr="00750A2C" w:rsidRDefault="00750A2C" w:rsidP="00750A2C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50A2C">
                    <w:rPr>
                      <w:rFonts w:cs="Arial"/>
                      <w:b/>
                      <w:iCs/>
                      <w:sz w:val="12"/>
                      <w:szCs w:val="12"/>
                    </w:rPr>
                    <w:t>full name/registered company/firm/business name etc</w:t>
                  </w:r>
                </w:p>
              </w:tc>
            </w:tr>
            <w:tr w:rsidR="00750A2C" w:rsidRPr="00FE4A69" w14:paraId="35186EF7" w14:textId="77777777" w:rsidTr="00750A2C">
              <w:tc>
                <w:tcPr>
                  <w:tcW w:w="3670" w:type="dxa"/>
                  <w:vMerge w:val="restart"/>
                </w:tcPr>
                <w:p w14:paraId="254A36C9" w14:textId="77777777" w:rsidR="00750A2C" w:rsidRPr="00FE4A69" w:rsidRDefault="00750A2C" w:rsidP="00185F68">
                  <w:pPr>
                    <w:spacing w:before="120"/>
                    <w:ind w:right="142"/>
                    <w:rPr>
                      <w:rFonts w:cs="Arial"/>
                      <w:sz w:val="18"/>
                      <w:szCs w:val="18"/>
                    </w:rPr>
                  </w:pPr>
                  <w:r w:rsidRPr="00FE4A69">
                    <w:rPr>
                      <w:rFonts w:cs="Arial"/>
                      <w:iCs/>
                    </w:rPr>
                    <w:t>[</w:t>
                  </w:r>
                  <w:r w:rsidRPr="00FE4A69">
                    <w:rPr>
                      <w:rFonts w:cs="Arial"/>
                      <w:i/>
                      <w:iCs/>
                    </w:rPr>
                    <w:t>ACN/ABN</w:t>
                  </w:r>
                  <w:proofErr w:type="gramStart"/>
                  <w:r w:rsidRPr="00FE4A69">
                    <w:rPr>
                      <w:rFonts w:cs="Arial"/>
                      <w:iCs/>
                    </w:rPr>
                    <w:t>]:</w:t>
                  </w:r>
                  <w:r w:rsidRPr="00FE4A69">
                    <w:rPr>
                      <w:rFonts w:cs="Arial"/>
                      <w:b/>
                      <w:sz w:val="12"/>
                      <w:szCs w:val="18"/>
                    </w:rPr>
                    <w:t>if</w:t>
                  </w:r>
                  <w:proofErr w:type="gramEnd"/>
                  <w:r w:rsidRPr="00FE4A69">
                    <w:rPr>
                      <w:rFonts w:cs="Arial"/>
                      <w:b/>
                      <w:sz w:val="12"/>
                      <w:szCs w:val="18"/>
                    </w:rPr>
                    <w:t xml:space="preserve"> applicable</w:t>
                  </w:r>
                </w:p>
              </w:tc>
              <w:tc>
                <w:tcPr>
                  <w:tcW w:w="6571" w:type="dxa"/>
                  <w:gridSpan w:val="5"/>
                </w:tcPr>
                <w:p w14:paraId="2B249297" w14:textId="47027CFF" w:rsidR="00750A2C" w:rsidRPr="00750A2C" w:rsidRDefault="00DC013E" w:rsidP="00185F68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</w:t>
                  </w:r>
                </w:p>
              </w:tc>
            </w:tr>
            <w:tr w:rsidR="00750A2C" w:rsidRPr="00FE4A69" w14:paraId="70569F38" w14:textId="77777777" w:rsidTr="00750A2C">
              <w:tc>
                <w:tcPr>
                  <w:tcW w:w="3670" w:type="dxa"/>
                  <w:vMerge/>
                </w:tcPr>
                <w:p w14:paraId="56EF1107" w14:textId="77777777" w:rsidR="00750A2C" w:rsidRPr="00FE4A69" w:rsidRDefault="00750A2C" w:rsidP="00185F68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6571" w:type="dxa"/>
                  <w:gridSpan w:val="5"/>
                </w:tcPr>
                <w:p w14:paraId="2C6D18A1" w14:textId="1CCA84D5" w:rsidR="00750A2C" w:rsidRPr="00750A2C" w:rsidRDefault="00750A2C" w:rsidP="00750A2C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50A2C">
                    <w:rPr>
                      <w:rFonts w:cs="Arial"/>
                      <w:b/>
                      <w:iCs/>
                      <w:sz w:val="12"/>
                      <w:szCs w:val="12"/>
                    </w:rPr>
                    <w:t xml:space="preserve">Number </w:t>
                  </w:r>
                </w:p>
              </w:tc>
            </w:tr>
            <w:tr w:rsidR="00750A2C" w:rsidRPr="00FE4A69" w14:paraId="01960847" w14:textId="77777777" w:rsidTr="00750A2C">
              <w:tc>
                <w:tcPr>
                  <w:tcW w:w="3670" w:type="dxa"/>
                  <w:vMerge w:val="restart"/>
                </w:tcPr>
                <w:p w14:paraId="0565D7D8" w14:textId="77777777" w:rsidR="00750A2C" w:rsidRPr="00FE4A69" w:rsidRDefault="00750A2C" w:rsidP="00965839">
                  <w:pPr>
                    <w:spacing w:before="240"/>
                    <w:ind w:right="142"/>
                    <w:rPr>
                      <w:rFonts w:cs="Arial"/>
                    </w:rPr>
                  </w:pPr>
                  <w:r w:rsidRPr="00FE4A69">
                    <w:rPr>
                      <w:rFonts w:cs="Arial"/>
                    </w:rPr>
                    <w:lastRenderedPageBreak/>
                    <w:t xml:space="preserve">Address: </w:t>
                  </w:r>
                </w:p>
              </w:tc>
              <w:tc>
                <w:tcPr>
                  <w:tcW w:w="6571" w:type="dxa"/>
                  <w:gridSpan w:val="5"/>
                </w:tcPr>
                <w:p w14:paraId="2F163257" w14:textId="3425E7FC" w:rsidR="00750A2C" w:rsidRPr="00750A2C" w:rsidRDefault="00DC013E" w:rsidP="00965839">
                  <w:pPr>
                    <w:spacing w:before="24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………………………………………………</w:t>
                  </w:r>
                  <w:r w:rsidDel="00DC013E">
                    <w:rPr>
                      <w:rFonts w:cs="Arial"/>
                      <w:iCs/>
                    </w:rPr>
                    <w:t xml:space="preserve"> </w:t>
                  </w:r>
                </w:p>
              </w:tc>
            </w:tr>
            <w:tr w:rsidR="00750A2C" w:rsidRPr="00FE4A69" w14:paraId="24728EA7" w14:textId="77777777" w:rsidTr="00750A2C">
              <w:tc>
                <w:tcPr>
                  <w:tcW w:w="3670" w:type="dxa"/>
                  <w:vMerge/>
                </w:tcPr>
                <w:p w14:paraId="3D4F8F0B" w14:textId="77777777" w:rsidR="00750A2C" w:rsidRPr="00FE4A69" w:rsidRDefault="00750A2C" w:rsidP="00185F68">
                  <w:pPr>
                    <w:spacing w:before="120"/>
                    <w:ind w:right="142"/>
                    <w:rPr>
                      <w:rFonts w:cs="Arial"/>
                    </w:rPr>
                  </w:pPr>
                </w:p>
              </w:tc>
              <w:tc>
                <w:tcPr>
                  <w:tcW w:w="6571" w:type="dxa"/>
                  <w:gridSpan w:val="5"/>
                </w:tcPr>
                <w:p w14:paraId="302F5F94" w14:textId="0669422C" w:rsidR="00750A2C" w:rsidRPr="00750A2C" w:rsidRDefault="00750A2C" w:rsidP="00750A2C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50A2C">
                    <w:rPr>
                      <w:rFonts w:cs="Arial"/>
                      <w:b/>
                      <w:iCs/>
                      <w:sz w:val="12"/>
                      <w:szCs w:val="12"/>
                    </w:rPr>
                    <w:t>Street: include unit or level number and/or name of property if necessary</w:t>
                  </w:r>
                </w:p>
              </w:tc>
            </w:tr>
            <w:tr w:rsidR="00DC013E" w:rsidRPr="00FE4A69" w14:paraId="6F6DCA29" w14:textId="77777777" w:rsidTr="00750A2C">
              <w:tc>
                <w:tcPr>
                  <w:tcW w:w="3670" w:type="dxa"/>
                  <w:vMerge/>
                </w:tcPr>
                <w:p w14:paraId="73C84902" w14:textId="77777777" w:rsidR="00750A2C" w:rsidRPr="00FE4A69" w:rsidRDefault="00750A2C" w:rsidP="00185F68">
                  <w:pPr>
                    <w:spacing w:before="120"/>
                    <w:jc w:val="left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57" w:type="dxa"/>
                </w:tcPr>
                <w:p w14:paraId="65A5BAED" w14:textId="1A1DAF20" w:rsidR="00750A2C" w:rsidRPr="00750A2C" w:rsidRDefault="00DC013E" w:rsidP="00750A2C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………………..</w:t>
                  </w:r>
                </w:p>
              </w:tc>
              <w:tc>
                <w:tcPr>
                  <w:tcW w:w="2307" w:type="dxa"/>
                  <w:gridSpan w:val="3"/>
                </w:tcPr>
                <w:p w14:paraId="2200FC60" w14:textId="51DAA3D2" w:rsidR="00750A2C" w:rsidRPr="00750A2C" w:rsidRDefault="00DC013E" w:rsidP="00750A2C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……………..</w:t>
                  </w:r>
                </w:p>
              </w:tc>
              <w:tc>
                <w:tcPr>
                  <w:tcW w:w="2307" w:type="dxa"/>
                </w:tcPr>
                <w:p w14:paraId="1ADEC665" w14:textId="7DA0E065" w:rsidR="00750A2C" w:rsidRPr="00750A2C" w:rsidRDefault="00DC013E" w:rsidP="00750A2C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………….</w:t>
                  </w:r>
                </w:p>
              </w:tc>
            </w:tr>
            <w:tr w:rsidR="00DC013E" w:rsidRPr="00FE4A69" w14:paraId="61599D74" w14:textId="77777777" w:rsidTr="00750A2C">
              <w:tc>
                <w:tcPr>
                  <w:tcW w:w="3670" w:type="dxa"/>
                  <w:vMerge/>
                </w:tcPr>
                <w:p w14:paraId="542B53F6" w14:textId="77777777" w:rsidR="00750A2C" w:rsidRPr="00FE4A69" w:rsidRDefault="00750A2C" w:rsidP="00185F68">
                  <w:pPr>
                    <w:spacing w:before="120"/>
                    <w:jc w:val="left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57" w:type="dxa"/>
                </w:tcPr>
                <w:p w14:paraId="1D40D957" w14:textId="4D59DAC0" w:rsidR="00750A2C" w:rsidRPr="00750A2C" w:rsidRDefault="00750A2C" w:rsidP="00750A2C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50A2C">
                    <w:rPr>
                      <w:rFonts w:cs="Arial"/>
                      <w:b/>
                      <w:iCs/>
                      <w:sz w:val="12"/>
                      <w:szCs w:val="12"/>
                    </w:rPr>
                    <w:t>City/town/suburb</w:t>
                  </w:r>
                </w:p>
              </w:tc>
              <w:tc>
                <w:tcPr>
                  <w:tcW w:w="2307" w:type="dxa"/>
                  <w:gridSpan w:val="3"/>
                </w:tcPr>
                <w:p w14:paraId="5BDE9155" w14:textId="08E64130" w:rsidR="00750A2C" w:rsidRPr="00750A2C" w:rsidRDefault="00750A2C" w:rsidP="00750A2C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50A2C">
                    <w:rPr>
                      <w:rFonts w:cs="Arial"/>
                      <w:b/>
                      <w:iCs/>
                      <w:sz w:val="12"/>
                      <w:szCs w:val="12"/>
                    </w:rPr>
                    <w:t xml:space="preserve">State </w:t>
                  </w:r>
                </w:p>
              </w:tc>
              <w:tc>
                <w:tcPr>
                  <w:tcW w:w="2307" w:type="dxa"/>
                </w:tcPr>
                <w:p w14:paraId="047A4299" w14:textId="4AE70377" w:rsidR="00750A2C" w:rsidRPr="00750A2C" w:rsidRDefault="00750A2C" w:rsidP="00750A2C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50A2C">
                    <w:rPr>
                      <w:rFonts w:cs="Arial"/>
                      <w:b/>
                      <w:iCs/>
                      <w:sz w:val="12"/>
                      <w:szCs w:val="12"/>
                    </w:rPr>
                    <w:t>postcode</w:t>
                  </w:r>
                </w:p>
              </w:tc>
            </w:tr>
            <w:tr w:rsidR="00750A2C" w:rsidRPr="00FE4A69" w14:paraId="7FE37866" w14:textId="77777777" w:rsidTr="00750A2C">
              <w:tc>
                <w:tcPr>
                  <w:tcW w:w="3670" w:type="dxa"/>
                  <w:vMerge/>
                </w:tcPr>
                <w:p w14:paraId="61F16CF2" w14:textId="77777777" w:rsidR="00750A2C" w:rsidRPr="00FE4A69" w:rsidRDefault="00750A2C" w:rsidP="00185F68">
                  <w:pPr>
                    <w:spacing w:before="120"/>
                    <w:jc w:val="left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6571" w:type="dxa"/>
                  <w:gridSpan w:val="5"/>
                </w:tcPr>
                <w:p w14:paraId="05ED690B" w14:textId="74E1D889" w:rsidR="00750A2C" w:rsidRPr="00750A2C" w:rsidRDefault="00DC013E" w:rsidP="00750A2C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</w:t>
                  </w:r>
                </w:p>
              </w:tc>
            </w:tr>
            <w:tr w:rsidR="00750A2C" w:rsidRPr="00FE4A69" w14:paraId="62292CB2" w14:textId="77777777" w:rsidTr="00750A2C">
              <w:tc>
                <w:tcPr>
                  <w:tcW w:w="3670" w:type="dxa"/>
                  <w:vMerge/>
                </w:tcPr>
                <w:p w14:paraId="039A1846" w14:textId="77777777" w:rsidR="00750A2C" w:rsidRPr="00FE4A69" w:rsidRDefault="00750A2C" w:rsidP="00185F68">
                  <w:pPr>
                    <w:spacing w:before="120"/>
                    <w:jc w:val="left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6571" w:type="dxa"/>
                  <w:gridSpan w:val="5"/>
                </w:tcPr>
                <w:p w14:paraId="49A1E05D" w14:textId="31502AC4" w:rsidR="00750A2C" w:rsidRPr="00750A2C" w:rsidRDefault="00750A2C" w:rsidP="00750A2C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50A2C">
                    <w:rPr>
                      <w:rFonts w:cs="Arial"/>
                      <w:b/>
                      <w:iCs/>
                      <w:sz w:val="12"/>
                      <w:szCs w:val="12"/>
                    </w:rPr>
                    <w:t>Country: default Australia and not displayed if Australia</w:t>
                  </w:r>
                </w:p>
              </w:tc>
            </w:tr>
            <w:tr w:rsidR="00750A2C" w:rsidRPr="00FE4A69" w14:paraId="6F05BB68" w14:textId="77777777" w:rsidTr="00750A2C">
              <w:tc>
                <w:tcPr>
                  <w:tcW w:w="3670" w:type="dxa"/>
                  <w:vMerge w:val="restart"/>
                </w:tcPr>
                <w:p w14:paraId="548EE41A" w14:textId="77777777" w:rsidR="00750A2C" w:rsidRPr="00FE4A69" w:rsidRDefault="00750A2C" w:rsidP="00185F68">
                  <w:pPr>
                    <w:spacing w:before="120"/>
                    <w:ind w:right="142"/>
                    <w:rPr>
                      <w:rFonts w:cs="Arial"/>
                    </w:rPr>
                  </w:pPr>
                  <w:r w:rsidRPr="00FE4A69">
                    <w:rPr>
                      <w:rFonts w:cs="Arial"/>
                    </w:rPr>
                    <w:t>Email address:</w:t>
                  </w:r>
                </w:p>
              </w:tc>
              <w:tc>
                <w:tcPr>
                  <w:tcW w:w="6571" w:type="dxa"/>
                  <w:gridSpan w:val="5"/>
                </w:tcPr>
                <w:p w14:paraId="08D1ADD0" w14:textId="1155D837" w:rsidR="00750A2C" w:rsidRPr="00985C14" w:rsidRDefault="00DC013E" w:rsidP="00185F68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………………………………………………</w:t>
                  </w:r>
                </w:p>
              </w:tc>
            </w:tr>
            <w:tr w:rsidR="00750A2C" w:rsidRPr="00FE4A69" w14:paraId="7D3D942D" w14:textId="77777777" w:rsidTr="00750A2C">
              <w:tc>
                <w:tcPr>
                  <w:tcW w:w="3670" w:type="dxa"/>
                  <w:vMerge/>
                </w:tcPr>
                <w:p w14:paraId="76F75D36" w14:textId="77777777" w:rsidR="00750A2C" w:rsidRPr="00FE4A69" w:rsidRDefault="00750A2C" w:rsidP="00185F68">
                  <w:pPr>
                    <w:spacing w:before="120"/>
                    <w:ind w:right="142"/>
                    <w:rPr>
                      <w:rFonts w:cs="Arial"/>
                    </w:rPr>
                  </w:pPr>
                </w:p>
              </w:tc>
              <w:tc>
                <w:tcPr>
                  <w:tcW w:w="6571" w:type="dxa"/>
                  <w:gridSpan w:val="5"/>
                </w:tcPr>
                <w:p w14:paraId="0ABFDAE7" w14:textId="492731F7" w:rsidR="00750A2C" w:rsidRPr="00750A2C" w:rsidRDefault="00750A2C" w:rsidP="00750A2C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50A2C">
                    <w:rPr>
                      <w:rFonts w:cs="Arial"/>
                      <w:b/>
                      <w:iCs/>
                      <w:sz w:val="12"/>
                      <w:szCs w:val="12"/>
                    </w:rPr>
                    <w:t>Email address</w:t>
                  </w:r>
                </w:p>
              </w:tc>
            </w:tr>
            <w:tr w:rsidR="00DC013E" w:rsidRPr="00FE4A69" w14:paraId="1FD7DA5C" w14:textId="77777777" w:rsidTr="00750A2C">
              <w:tc>
                <w:tcPr>
                  <w:tcW w:w="3670" w:type="dxa"/>
                  <w:vMerge w:val="restart"/>
                </w:tcPr>
                <w:p w14:paraId="49F3837C" w14:textId="77777777" w:rsidR="00750A2C" w:rsidRPr="00FE4A69" w:rsidRDefault="00750A2C" w:rsidP="00185F68">
                  <w:pPr>
                    <w:spacing w:before="120" w:after="120"/>
                    <w:ind w:right="142"/>
                    <w:rPr>
                      <w:rFonts w:cs="Arial"/>
                    </w:rPr>
                  </w:pPr>
                  <w:r w:rsidRPr="00FE4A69">
                    <w:rPr>
                      <w:rFonts w:cs="Arial"/>
                    </w:rPr>
                    <w:t>Telephone:</w:t>
                  </w:r>
                </w:p>
              </w:tc>
              <w:tc>
                <w:tcPr>
                  <w:tcW w:w="2876" w:type="dxa"/>
                  <w:gridSpan w:val="2"/>
                </w:tcPr>
                <w:p w14:paraId="1E080BE2" w14:textId="1D5C798E" w:rsidR="00750A2C" w:rsidRPr="00750A2C" w:rsidRDefault="00DC013E" w:rsidP="00750A2C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</w:t>
                  </w:r>
                  <w:r w:rsidDel="00DC013E">
                    <w:rPr>
                      <w:rFonts w:cs="Arial"/>
                      <w:iCs/>
                    </w:rPr>
                    <w:t xml:space="preserve"> </w:t>
                  </w:r>
                </w:p>
              </w:tc>
              <w:tc>
                <w:tcPr>
                  <w:tcW w:w="3695" w:type="dxa"/>
                  <w:gridSpan w:val="3"/>
                </w:tcPr>
                <w:p w14:paraId="35BC9CCB" w14:textId="4F5B5184" w:rsidR="00750A2C" w:rsidRPr="00750A2C" w:rsidRDefault="00DC013E" w:rsidP="00750A2C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</w:t>
                  </w:r>
                </w:p>
              </w:tc>
            </w:tr>
            <w:tr w:rsidR="00DC013E" w:rsidRPr="00FE4A69" w14:paraId="7476DDF8" w14:textId="77777777" w:rsidTr="00750A2C">
              <w:tc>
                <w:tcPr>
                  <w:tcW w:w="3670" w:type="dxa"/>
                  <w:vMerge/>
                </w:tcPr>
                <w:p w14:paraId="0020A2C3" w14:textId="77777777" w:rsidR="00750A2C" w:rsidRPr="00FE4A69" w:rsidRDefault="00750A2C" w:rsidP="00185F68">
                  <w:pPr>
                    <w:spacing w:before="120" w:after="120"/>
                    <w:ind w:right="142"/>
                    <w:rPr>
                      <w:rFonts w:cs="Arial"/>
                    </w:rPr>
                  </w:pPr>
                </w:p>
              </w:tc>
              <w:tc>
                <w:tcPr>
                  <w:tcW w:w="2876" w:type="dxa"/>
                  <w:gridSpan w:val="2"/>
                </w:tcPr>
                <w:p w14:paraId="7F10B9F3" w14:textId="5C9BD108" w:rsidR="00750A2C" w:rsidRPr="00750A2C" w:rsidRDefault="00750A2C" w:rsidP="00750A2C">
                  <w:pPr>
                    <w:spacing w:after="120"/>
                    <w:ind w:right="142"/>
                    <w:rPr>
                      <w:rFonts w:cs="Arial"/>
                      <w:b/>
                      <w:i/>
                      <w:iCs/>
                      <w:sz w:val="12"/>
                      <w:szCs w:val="12"/>
                    </w:rPr>
                  </w:pPr>
                  <w:r w:rsidRPr="00750A2C">
                    <w:rPr>
                      <w:rFonts w:cs="Arial"/>
                      <w:b/>
                      <w:i/>
                      <w:iCs/>
                      <w:sz w:val="12"/>
                      <w:szCs w:val="12"/>
                    </w:rPr>
                    <w:t>Phone number</w:t>
                  </w:r>
                </w:p>
              </w:tc>
              <w:tc>
                <w:tcPr>
                  <w:tcW w:w="3695" w:type="dxa"/>
                  <w:gridSpan w:val="3"/>
                </w:tcPr>
                <w:p w14:paraId="3FBA9870" w14:textId="41602249" w:rsidR="00750A2C" w:rsidRPr="00750A2C" w:rsidRDefault="00750A2C" w:rsidP="00750A2C">
                  <w:pPr>
                    <w:spacing w:after="120"/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50A2C">
                    <w:rPr>
                      <w:rFonts w:cs="Arial"/>
                      <w:b/>
                      <w:iCs/>
                      <w:sz w:val="12"/>
                      <w:szCs w:val="12"/>
                    </w:rPr>
                    <w:t>Alternative phone number</w:t>
                  </w:r>
                </w:p>
              </w:tc>
            </w:tr>
          </w:tbl>
          <w:p w14:paraId="1CCFD91F" w14:textId="77777777" w:rsidR="007B2D93" w:rsidRPr="00900581" w:rsidRDefault="007B2D93" w:rsidP="00185F68">
            <w:pPr>
              <w:spacing w:before="240"/>
              <w:ind w:right="142"/>
              <w:contextualSpacing/>
              <w:rPr>
                <w:rFonts w:asciiTheme="minorHAnsi" w:hAnsiTheme="minorHAnsi" w:cs="Calibri"/>
                <w:b/>
              </w:rPr>
            </w:pPr>
          </w:p>
        </w:tc>
      </w:tr>
    </w:tbl>
    <w:p w14:paraId="1FB7BEA8" w14:textId="31FF9B12" w:rsidR="009A54A7" w:rsidRDefault="009A54A7" w:rsidP="001F50A6">
      <w:pPr>
        <w:spacing w:before="120" w:after="120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573097" w:rsidRPr="00900581" w14:paraId="227EC80D" w14:textId="77777777" w:rsidTr="001B423A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FBC3F" w14:textId="77777777" w:rsidR="00573097" w:rsidRPr="00900581" w:rsidRDefault="00573097" w:rsidP="00965839">
            <w:pPr>
              <w:spacing w:before="240" w:after="120"/>
              <w:jc w:val="left"/>
              <w:rPr>
                <w:rFonts w:asciiTheme="minorHAnsi" w:hAnsiTheme="minorHAnsi" w:cs="Calibri"/>
                <w:b/>
              </w:rPr>
            </w:pPr>
            <w:bookmarkStart w:id="9" w:name="_Hlk53397004"/>
            <w:r>
              <w:rPr>
                <w:rFonts w:asciiTheme="minorHAnsi" w:hAnsiTheme="minorHAnsi" w:cs="Calibri"/>
                <w:b/>
              </w:rPr>
              <w:t>To the O</w:t>
            </w:r>
            <w:r w:rsidRPr="00900581">
              <w:rPr>
                <w:rFonts w:asciiTheme="minorHAnsi" w:hAnsiTheme="minorHAnsi" w:cs="Calibri"/>
                <w:b/>
              </w:rPr>
              <w:t xml:space="preserve">ther </w:t>
            </w:r>
            <w:r>
              <w:rPr>
                <w:rFonts w:asciiTheme="minorHAnsi" w:hAnsiTheme="minorHAnsi" w:cs="Calibri"/>
                <w:b/>
              </w:rPr>
              <w:t>P</w:t>
            </w:r>
            <w:r w:rsidRPr="00900581">
              <w:rPr>
                <w:rFonts w:asciiTheme="minorHAnsi" w:hAnsiTheme="minorHAnsi" w:cs="Calibri"/>
                <w:b/>
              </w:rPr>
              <w:t>arties: WARNING</w:t>
            </w:r>
          </w:p>
          <w:p w14:paraId="1FF59561" w14:textId="77777777" w:rsidR="00573097" w:rsidRPr="00900581" w:rsidRDefault="00573097" w:rsidP="00965839">
            <w:pPr>
              <w:spacing w:before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This Application will be considered at the </w:t>
            </w:r>
            <w:r>
              <w:rPr>
                <w:rFonts w:asciiTheme="minorHAnsi" w:hAnsiTheme="minorHAnsi" w:cs="Calibri"/>
              </w:rPr>
              <w:t>h</w:t>
            </w:r>
            <w:r w:rsidRPr="00900581">
              <w:rPr>
                <w:rFonts w:asciiTheme="minorHAnsi" w:hAnsiTheme="minorHAnsi" w:cs="Calibri"/>
              </w:rPr>
              <w:t>earing at the date and time set o</w:t>
            </w:r>
            <w:r>
              <w:rPr>
                <w:rFonts w:asciiTheme="minorHAnsi" w:hAnsiTheme="minorHAnsi" w:cs="Calibri"/>
              </w:rPr>
              <w:t>ut at the top of this document.</w:t>
            </w:r>
          </w:p>
          <w:p w14:paraId="2B707192" w14:textId="77777777" w:rsidR="00573097" w:rsidRPr="00900581" w:rsidRDefault="00573097" w:rsidP="00965839">
            <w:pPr>
              <w:spacing w:before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>If you wish to oppose the Application or make submissions about it:</w:t>
            </w:r>
          </w:p>
          <w:p w14:paraId="13C1C4E2" w14:textId="77777777" w:rsidR="00573097" w:rsidRPr="004635F2" w:rsidRDefault="00573097" w:rsidP="00965839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="Calibri"/>
                <w:i/>
              </w:rPr>
            </w:pPr>
            <w:r w:rsidRPr="009014E9">
              <w:rPr>
                <w:rFonts w:asciiTheme="minorHAnsi" w:hAnsiTheme="minorHAnsi" w:cs="Calibri"/>
              </w:rPr>
              <w:t xml:space="preserve">you </w:t>
            </w:r>
            <w:r w:rsidRPr="004635F2">
              <w:rPr>
                <w:rFonts w:asciiTheme="minorHAnsi" w:hAnsiTheme="minorHAnsi" w:cs="Calibri"/>
              </w:rPr>
              <w:t>must</w:t>
            </w:r>
            <w:r w:rsidRPr="009014E9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</w:rPr>
              <w:t>attend the h</w:t>
            </w:r>
            <w:r w:rsidRPr="00AA3024">
              <w:rPr>
                <w:rFonts w:asciiTheme="minorHAnsi" w:hAnsiTheme="minorHAnsi" w:cs="Calibri"/>
              </w:rPr>
              <w:t>earing</w:t>
            </w:r>
            <w:r>
              <w:rPr>
                <w:rFonts w:asciiTheme="minorHAnsi" w:hAnsiTheme="minorHAnsi" w:cs="Calibri"/>
              </w:rPr>
              <w:t>; and</w:t>
            </w:r>
          </w:p>
          <w:p w14:paraId="346A0DE9" w14:textId="7D53166E" w:rsidR="00573097" w:rsidRPr="005759BE" w:rsidRDefault="00573097" w:rsidP="00965839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jc w:val="left"/>
              <w:rPr>
                <w:rFonts w:cs="Arial"/>
              </w:rPr>
            </w:pPr>
            <w:r w:rsidRPr="005759BE">
              <w:rPr>
                <w:rFonts w:cs="Arial"/>
              </w:rPr>
              <w:t>if you wish to rely on any facts in addition to or contrary to those reli</w:t>
            </w:r>
            <w:r>
              <w:rPr>
                <w:rFonts w:cs="Arial"/>
              </w:rPr>
              <w:t>ed on by the party seeking the o</w:t>
            </w:r>
            <w:r w:rsidRPr="005759BE">
              <w:rPr>
                <w:rFonts w:cs="Arial"/>
              </w:rPr>
              <w:t>rders</w:t>
            </w:r>
            <w:r>
              <w:rPr>
                <w:rFonts w:cs="Arial"/>
              </w:rPr>
              <w:t>,</w:t>
            </w:r>
            <w:r w:rsidRPr="005759BE">
              <w:rPr>
                <w:rFonts w:cs="Arial"/>
              </w:rPr>
              <w:t xml:space="preserve"> you </w:t>
            </w:r>
            <w:r w:rsidRPr="004635F2">
              <w:rPr>
                <w:rFonts w:cs="Arial"/>
              </w:rPr>
              <w:t>must</w:t>
            </w:r>
            <w:r w:rsidRPr="005759BE">
              <w:rPr>
                <w:rFonts w:cs="Arial"/>
              </w:rPr>
              <w:t xml:space="preserve"> file and serve on all</w:t>
            </w:r>
            <w:r>
              <w:rPr>
                <w:rFonts w:cs="Arial"/>
              </w:rPr>
              <w:t xml:space="preserve"> parties an Affidavit </w:t>
            </w:r>
            <w:r w:rsidR="00885B3B">
              <w:rPr>
                <w:rFonts w:cs="Arial"/>
              </w:rPr>
              <w:t>within</w:t>
            </w:r>
            <w:r>
              <w:rPr>
                <w:rFonts w:cs="Arial"/>
              </w:rPr>
              <w:t xml:space="preserve"> 14</w:t>
            </w:r>
            <w:r w:rsidRPr="005759BE">
              <w:rPr>
                <w:rFonts w:cs="Arial"/>
              </w:rPr>
              <w:t xml:space="preserve"> days </w:t>
            </w:r>
            <w:r>
              <w:rPr>
                <w:rFonts w:cs="Arial"/>
              </w:rPr>
              <w:t>after service of the Application</w:t>
            </w:r>
            <w:r w:rsidRPr="005759BE">
              <w:rPr>
                <w:rFonts w:cs="Arial"/>
              </w:rPr>
              <w:t>.</w:t>
            </w:r>
          </w:p>
          <w:p w14:paraId="34725DA1" w14:textId="4E3F5A0F" w:rsidR="00573097" w:rsidRPr="00900581" w:rsidRDefault="00573097" w:rsidP="00965839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If you do not do so, the Court may proceed in your absence and </w:t>
            </w:r>
            <w:r>
              <w:rPr>
                <w:rFonts w:asciiTheme="minorHAnsi" w:hAnsiTheme="minorHAnsi" w:cs="Calibri"/>
              </w:rPr>
              <w:t>o</w:t>
            </w:r>
            <w:r w:rsidRPr="00900581">
              <w:rPr>
                <w:rFonts w:asciiTheme="minorHAnsi" w:hAnsiTheme="minorHAnsi" w:cs="Calibri"/>
              </w:rPr>
              <w:t xml:space="preserve">rders may be made </w:t>
            </w:r>
            <w:r w:rsidRPr="00900581">
              <w:rPr>
                <w:rFonts w:asciiTheme="minorHAnsi" w:hAnsiTheme="minorHAnsi" w:cs="Calibri"/>
                <w:b/>
              </w:rPr>
              <w:t>finally determining</w:t>
            </w:r>
            <w:r w:rsidRPr="00900581">
              <w:rPr>
                <w:rFonts w:asciiTheme="minorHAnsi" w:hAnsiTheme="minorHAnsi" w:cs="Calibri"/>
              </w:rPr>
              <w:t xml:space="preserve"> this proceeding </w:t>
            </w:r>
            <w:r>
              <w:rPr>
                <w:rFonts w:asciiTheme="minorHAnsi" w:hAnsiTheme="minorHAnsi" w:cs="Calibri"/>
              </w:rPr>
              <w:t>without further warning.</w:t>
            </w:r>
          </w:p>
        </w:tc>
      </w:tr>
      <w:bookmarkEnd w:id="9"/>
    </w:tbl>
    <w:p w14:paraId="4A52445A" w14:textId="072A62D6" w:rsidR="006241B6" w:rsidRPr="00256EF6" w:rsidRDefault="006241B6" w:rsidP="001F50A6">
      <w:pPr>
        <w:spacing w:before="120" w:after="120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41CC3C5E" w14:textId="77777777" w:rsidTr="00941F29">
        <w:trPr>
          <w:cantSplit/>
        </w:trPr>
        <w:tc>
          <w:tcPr>
            <w:tcW w:w="10457" w:type="dxa"/>
          </w:tcPr>
          <w:p w14:paraId="511517DF" w14:textId="792A3091" w:rsidR="006241B6" w:rsidRDefault="006241B6" w:rsidP="00965839">
            <w:pPr>
              <w:spacing w:before="240" w:line="276" w:lineRule="auto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b/>
                <w:color w:val="000000" w:themeColor="text1"/>
              </w:rPr>
              <w:t>Service</w:t>
            </w:r>
          </w:p>
          <w:p w14:paraId="62962EFF" w14:textId="3695E473" w:rsidR="00936A7D" w:rsidRPr="00900581" w:rsidRDefault="00936A7D" w:rsidP="00965839">
            <w:pPr>
              <w:spacing w:after="120" w:line="276" w:lineRule="auto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233A04">
              <w:rPr>
                <w:rFonts w:cs="Arial"/>
                <w:b/>
                <w:sz w:val="12"/>
                <w:szCs w:val="12"/>
              </w:rPr>
              <w:t>Mark appropriate section</w:t>
            </w:r>
            <w:r>
              <w:rPr>
                <w:rFonts w:cs="Arial"/>
                <w:b/>
                <w:sz w:val="12"/>
                <w:szCs w:val="12"/>
              </w:rPr>
              <w:t>s</w:t>
            </w:r>
            <w:r w:rsidRPr="00233A04">
              <w:rPr>
                <w:rFonts w:cs="Arial"/>
                <w:b/>
                <w:sz w:val="12"/>
                <w:szCs w:val="12"/>
              </w:rPr>
              <w:t xml:space="preserve"> below with an ‘x’</w:t>
            </w:r>
          </w:p>
          <w:p w14:paraId="4B6569EE" w14:textId="2B7C915A" w:rsidR="00804DE5" w:rsidRPr="00804DE5" w:rsidRDefault="00804DE5" w:rsidP="00965839">
            <w:pPr>
              <w:spacing w:after="120" w:line="276" w:lineRule="auto"/>
              <w:rPr>
                <w:rFonts w:cs="Arial"/>
              </w:rPr>
            </w:pPr>
            <w:r w:rsidRPr="00804DE5">
              <w:rPr>
                <w:rFonts w:cs="Arial"/>
              </w:rPr>
              <w:t xml:space="preserve">Under section </w:t>
            </w:r>
            <w:r w:rsidRPr="00804DE5">
              <w:rPr>
                <w:rFonts w:cs="Arial"/>
                <w:i/>
              </w:rPr>
              <w:t>7(3)</w:t>
            </w:r>
            <w:r w:rsidR="003470D4">
              <w:rPr>
                <w:rFonts w:cs="Arial"/>
                <w:i/>
              </w:rPr>
              <w:t xml:space="preserve"> </w:t>
            </w:r>
            <w:r w:rsidRPr="00804DE5">
              <w:rPr>
                <w:rFonts w:cs="Arial"/>
                <w:i/>
              </w:rPr>
              <w:t>/</w:t>
            </w:r>
            <w:r w:rsidR="003470D4">
              <w:rPr>
                <w:rFonts w:cs="Arial"/>
                <w:i/>
              </w:rPr>
              <w:t xml:space="preserve"> </w:t>
            </w:r>
            <w:r w:rsidRPr="00804DE5">
              <w:rPr>
                <w:rFonts w:cs="Arial"/>
              </w:rPr>
              <w:t xml:space="preserve">21(3) </w:t>
            </w:r>
            <w:r w:rsidR="003470D4">
              <w:rPr>
                <w:rFonts w:cs="Arial"/>
                <w:b/>
                <w:bCs/>
                <w:sz w:val="12"/>
                <w:szCs w:val="12"/>
              </w:rPr>
              <w:t>Circle</w:t>
            </w:r>
            <w:r w:rsidR="00644FA8" w:rsidRPr="006D645B">
              <w:rPr>
                <w:rFonts w:cs="Arial"/>
                <w:b/>
                <w:bCs/>
                <w:sz w:val="12"/>
                <w:szCs w:val="12"/>
              </w:rPr>
              <w:t xml:space="preserve"> one</w:t>
            </w:r>
            <w:r w:rsidR="00644FA8">
              <w:rPr>
                <w:rFonts w:cs="Arial"/>
              </w:rPr>
              <w:t xml:space="preserve"> </w:t>
            </w:r>
            <w:r w:rsidRPr="00804DE5">
              <w:rPr>
                <w:rFonts w:cs="Arial"/>
              </w:rPr>
              <w:t xml:space="preserve">of the </w:t>
            </w:r>
            <w:r w:rsidRPr="00804DE5">
              <w:rPr>
                <w:rFonts w:cs="Arial"/>
                <w:i/>
              </w:rPr>
              <w:t>Criminal Law (Clamping, Impounding and Forfeiture of Vehicles) Act 2007</w:t>
            </w:r>
            <w:r w:rsidR="00051330">
              <w:rPr>
                <w:rFonts w:cs="Arial"/>
              </w:rPr>
              <w:t>,</w:t>
            </w:r>
            <w:r w:rsidRPr="00804DE5">
              <w:rPr>
                <w:rFonts w:cs="Arial"/>
                <w:i/>
              </w:rPr>
              <w:t xml:space="preserve"> </w:t>
            </w:r>
            <w:r w:rsidR="00051330" w:rsidRPr="00051330">
              <w:rPr>
                <w:rFonts w:cs="Arial"/>
              </w:rPr>
              <w:t>N</w:t>
            </w:r>
            <w:r w:rsidRPr="00804DE5">
              <w:rPr>
                <w:rFonts w:cs="Arial"/>
              </w:rPr>
              <w:t xml:space="preserve">otice of an Application under section </w:t>
            </w:r>
            <w:r w:rsidRPr="00804DE5">
              <w:rPr>
                <w:rFonts w:cs="Arial"/>
                <w:i/>
              </w:rPr>
              <w:t>7</w:t>
            </w:r>
            <w:r w:rsidR="00456A31">
              <w:rPr>
                <w:rFonts w:cs="Arial"/>
                <w:i/>
              </w:rPr>
              <w:t xml:space="preserve"> </w:t>
            </w:r>
            <w:r w:rsidRPr="00804DE5">
              <w:rPr>
                <w:rFonts w:cs="Arial"/>
                <w:i/>
              </w:rPr>
              <w:t>/</w:t>
            </w:r>
            <w:r w:rsidR="00456A31">
              <w:rPr>
                <w:rFonts w:cs="Arial"/>
                <w:i/>
              </w:rPr>
              <w:t xml:space="preserve"> </w:t>
            </w:r>
            <w:r w:rsidRPr="00804DE5">
              <w:rPr>
                <w:rFonts w:cs="Arial"/>
                <w:i/>
              </w:rPr>
              <w:t>12</w:t>
            </w:r>
            <w:r w:rsidR="00456A31">
              <w:rPr>
                <w:rFonts w:cs="Arial"/>
                <w:i/>
              </w:rPr>
              <w:t xml:space="preserve"> </w:t>
            </w:r>
            <w:r w:rsidRPr="00804DE5">
              <w:rPr>
                <w:rFonts w:cs="Arial"/>
                <w:i/>
              </w:rPr>
              <w:t>/</w:t>
            </w:r>
            <w:r w:rsidR="00456A31">
              <w:rPr>
                <w:rFonts w:cs="Arial"/>
                <w:i/>
              </w:rPr>
              <w:t xml:space="preserve"> </w:t>
            </w:r>
            <w:r w:rsidRPr="00804DE5">
              <w:rPr>
                <w:rFonts w:cs="Arial"/>
                <w:i/>
              </w:rPr>
              <w:t>21</w:t>
            </w:r>
            <w:r w:rsidR="00644FA8" w:rsidRPr="001A4158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="00456A31">
              <w:rPr>
                <w:rFonts w:cs="Arial"/>
                <w:b/>
                <w:bCs/>
                <w:sz w:val="12"/>
                <w:szCs w:val="12"/>
              </w:rPr>
              <w:t>Circle o</w:t>
            </w:r>
            <w:r w:rsidR="00644FA8" w:rsidRPr="001A4158">
              <w:rPr>
                <w:rFonts w:cs="Arial"/>
                <w:b/>
                <w:bCs/>
                <w:sz w:val="12"/>
                <w:szCs w:val="12"/>
              </w:rPr>
              <w:t>ne</w:t>
            </w:r>
            <w:r w:rsidR="00644FA8">
              <w:rPr>
                <w:rFonts w:cs="Arial"/>
              </w:rPr>
              <w:t xml:space="preserve"> </w:t>
            </w:r>
            <w:r w:rsidRPr="00804DE5">
              <w:rPr>
                <w:rFonts w:cs="Arial"/>
              </w:rPr>
              <w:t xml:space="preserve">of the </w:t>
            </w:r>
            <w:r w:rsidRPr="00804DE5">
              <w:rPr>
                <w:rFonts w:cs="Arial"/>
                <w:i/>
              </w:rPr>
              <w:t>Criminal Law (Clamping, Impounding and Forfeiture of Vehicles) Act 2007</w:t>
            </w:r>
            <w:r w:rsidRPr="00804DE5">
              <w:rPr>
                <w:rFonts w:cs="Arial"/>
              </w:rPr>
              <w:t xml:space="preserve"> must be given to:</w:t>
            </w:r>
          </w:p>
          <w:p w14:paraId="0C9D9F1D" w14:textId="24C2F81C" w:rsidR="00804DE5" w:rsidRPr="00E215A4" w:rsidRDefault="00804DE5" w:rsidP="00965839">
            <w:pPr>
              <w:spacing w:after="120" w:line="276" w:lineRule="auto"/>
              <w:ind w:left="593" w:hanging="593"/>
              <w:rPr>
                <w:rFonts w:cs="Arial"/>
              </w:rPr>
            </w:pPr>
            <w:r w:rsidRPr="00E215A4">
              <w:rPr>
                <w:rFonts w:cs="Arial"/>
              </w:rPr>
              <w:t>each registered owner of the motor vehicle subject of the Application.</w:t>
            </w:r>
          </w:p>
          <w:p w14:paraId="15EDD23C" w14:textId="486AFB5D" w:rsidR="00804DE5" w:rsidRPr="00E215A4" w:rsidRDefault="00823C01" w:rsidP="00965839">
            <w:pPr>
              <w:spacing w:after="120" w:line="276" w:lineRule="auto"/>
              <w:ind w:left="593" w:hanging="593"/>
              <w:rPr>
                <w:rFonts w:cs="Arial"/>
              </w:rPr>
            </w:pPr>
            <w:r>
              <w:t xml:space="preserve">[     </w:t>
            </w:r>
            <w:proofErr w:type="gramStart"/>
            <w:r>
              <w:t xml:space="preserve">  ]</w:t>
            </w:r>
            <w:proofErr w:type="gramEnd"/>
            <w:r w:rsidR="00E215A4">
              <w:tab/>
            </w:r>
            <w:r w:rsidR="00644FA8" w:rsidRPr="006D645B">
              <w:rPr>
                <w:b/>
                <w:bCs/>
                <w:sz w:val="12"/>
                <w:szCs w:val="12"/>
              </w:rPr>
              <w:t>Must select</w:t>
            </w:r>
            <w:r w:rsidR="00644FA8">
              <w:t xml:space="preserve"> </w:t>
            </w:r>
            <w:r w:rsidR="00804DE5" w:rsidRPr="00E215A4">
              <w:rPr>
                <w:rFonts w:cs="Arial"/>
                <w:b/>
                <w:sz w:val="12"/>
                <w:szCs w:val="18"/>
              </w:rPr>
              <w:t>if Application under section 7</w:t>
            </w:r>
            <w:r w:rsidR="00804DE5" w:rsidRPr="00E215A4">
              <w:rPr>
                <w:rFonts w:cs="Arial"/>
              </w:rPr>
              <w:t xml:space="preserve"> if the Commissioner of Police is aware that any other person claims ownership of the motor vehicle [</w:t>
            </w:r>
            <w:r w:rsidR="00804DE5" w:rsidRPr="00E215A4">
              <w:rPr>
                <w:rFonts w:cs="Arial"/>
                <w:i/>
              </w:rPr>
              <w:t>or is likely to suffer financial or physical hardship as a result of the making of an order under section 7</w:t>
            </w:r>
            <w:r w:rsidR="00804DE5" w:rsidRPr="00E215A4">
              <w:rPr>
                <w:rFonts w:cs="Arial"/>
              </w:rPr>
              <w:t>].</w:t>
            </w:r>
          </w:p>
          <w:p w14:paraId="5FA71233" w14:textId="16542C2F" w:rsidR="00804DE5" w:rsidRPr="00E215A4" w:rsidRDefault="00823C01" w:rsidP="00965839">
            <w:pPr>
              <w:spacing w:after="120" w:line="276" w:lineRule="auto"/>
              <w:ind w:left="593" w:hanging="593"/>
              <w:rPr>
                <w:rFonts w:cs="Arial"/>
              </w:rPr>
            </w:pPr>
            <w:r>
              <w:t xml:space="preserve">[     </w:t>
            </w:r>
            <w:proofErr w:type="gramStart"/>
            <w:r>
              <w:t xml:space="preserve">  ]</w:t>
            </w:r>
            <w:proofErr w:type="gramEnd"/>
            <w:r w:rsidR="00E215A4">
              <w:tab/>
            </w:r>
            <w:r w:rsidR="00804DE5" w:rsidRPr="00E215A4">
              <w:rPr>
                <w:rFonts w:cs="Arial"/>
              </w:rPr>
              <w:t xml:space="preserve"> each person registered under the </w:t>
            </w:r>
            <w:r w:rsidR="00804DE5" w:rsidRPr="00E215A4">
              <w:rPr>
                <w:rFonts w:cs="Arial"/>
                <w:i/>
              </w:rPr>
              <w:t xml:space="preserve">Personal Property Securities Act 2009 </w:t>
            </w:r>
            <w:r w:rsidR="00804DE5" w:rsidRPr="00E215A4">
              <w:rPr>
                <w:rFonts w:cs="Arial"/>
              </w:rPr>
              <w:t>as a secured party in relation to a security interest for which the motor vehicle subject of the Application is collateral.</w:t>
            </w:r>
          </w:p>
          <w:p w14:paraId="23831298" w14:textId="362FB7B4" w:rsidR="00804DE5" w:rsidRPr="00E215A4" w:rsidRDefault="00823C01" w:rsidP="00965839">
            <w:pPr>
              <w:spacing w:after="120" w:line="276" w:lineRule="auto"/>
              <w:ind w:left="593" w:hanging="593"/>
              <w:rPr>
                <w:rFonts w:cs="Arial"/>
              </w:rPr>
            </w:pPr>
            <w:r>
              <w:t xml:space="preserve">[     </w:t>
            </w:r>
            <w:proofErr w:type="gramStart"/>
            <w:r>
              <w:t xml:space="preserve">  ]</w:t>
            </w:r>
            <w:proofErr w:type="gramEnd"/>
            <w:r w:rsidR="00E215A4">
              <w:tab/>
            </w:r>
            <w:r w:rsidR="00644FA8">
              <w:rPr>
                <w:rFonts w:cs="Arial"/>
                <w:b/>
                <w:sz w:val="12"/>
                <w:szCs w:val="18"/>
              </w:rPr>
              <w:t>Must select</w:t>
            </w:r>
            <w:r w:rsidR="00644FA8" w:rsidRPr="00E215A4">
              <w:rPr>
                <w:rFonts w:cs="Arial"/>
                <w:b/>
                <w:sz w:val="12"/>
                <w:szCs w:val="18"/>
              </w:rPr>
              <w:t xml:space="preserve"> </w:t>
            </w:r>
            <w:r w:rsidR="00804DE5" w:rsidRPr="00E215A4">
              <w:rPr>
                <w:rFonts w:cs="Arial"/>
                <w:b/>
                <w:sz w:val="12"/>
                <w:szCs w:val="18"/>
              </w:rPr>
              <w:t xml:space="preserve">if Application made under section 21 and motor vehicle is clamped or impounded under Part 2 of the </w:t>
            </w:r>
            <w:r w:rsidR="00804DE5" w:rsidRPr="00E215A4">
              <w:rPr>
                <w:rFonts w:cs="Arial"/>
                <w:b/>
                <w:i/>
                <w:sz w:val="12"/>
                <w:szCs w:val="18"/>
              </w:rPr>
              <w:t>Criminal Law (Clamping, Impounding and Forfeiture of Vehicles) Act 2007</w:t>
            </w:r>
            <w:r w:rsidR="00804DE5" w:rsidRPr="00E215A4">
              <w:rPr>
                <w:rFonts w:cs="Arial"/>
                <w:sz w:val="18"/>
                <w:szCs w:val="18"/>
              </w:rPr>
              <w:t xml:space="preserve"> </w:t>
            </w:r>
            <w:r w:rsidR="00804DE5" w:rsidRPr="00E215A4">
              <w:rPr>
                <w:rFonts w:cs="Arial"/>
              </w:rPr>
              <w:t>the Commissioner of Police.</w:t>
            </w:r>
          </w:p>
          <w:p w14:paraId="3E4D97FB" w14:textId="2FC766BD" w:rsidR="006241B6" w:rsidRPr="00E215A4" w:rsidRDefault="00823C01" w:rsidP="00965839">
            <w:pPr>
              <w:spacing w:after="120" w:line="276" w:lineRule="auto"/>
              <w:ind w:left="595" w:hanging="595"/>
              <w:rPr>
                <w:rFonts w:cs="Arial"/>
              </w:rPr>
            </w:pPr>
            <w:r>
              <w:t xml:space="preserve">[     </w:t>
            </w:r>
            <w:proofErr w:type="gramStart"/>
            <w:r>
              <w:t xml:space="preserve">  ]</w:t>
            </w:r>
            <w:proofErr w:type="gramEnd"/>
            <w:r w:rsidR="00E215A4">
              <w:tab/>
            </w:r>
            <w:r w:rsidR="00644FA8" w:rsidRPr="006D645B">
              <w:rPr>
                <w:b/>
                <w:bCs/>
                <w:sz w:val="12"/>
                <w:szCs w:val="12"/>
              </w:rPr>
              <w:t xml:space="preserve">Must select </w:t>
            </w:r>
            <w:r w:rsidR="00804DE5" w:rsidRPr="00E215A4">
              <w:rPr>
                <w:rFonts w:cs="Arial"/>
                <w:b/>
                <w:sz w:val="12"/>
                <w:szCs w:val="18"/>
              </w:rPr>
              <w:t xml:space="preserve">if Application made under section 21 and motor vehicle is clamped or impounded under Part 3 of the </w:t>
            </w:r>
            <w:r w:rsidR="00804DE5" w:rsidRPr="00E215A4">
              <w:rPr>
                <w:rFonts w:cs="Arial"/>
                <w:b/>
                <w:i/>
                <w:sz w:val="12"/>
                <w:szCs w:val="18"/>
              </w:rPr>
              <w:t>Criminal Law (Clamping, Impounding and Forfeiture of Vehicles) Act 2007</w:t>
            </w:r>
            <w:r w:rsidR="00804DE5" w:rsidRPr="00E215A4">
              <w:rPr>
                <w:rFonts w:cs="Arial"/>
                <w:sz w:val="18"/>
                <w:szCs w:val="18"/>
              </w:rPr>
              <w:t xml:space="preserve"> </w:t>
            </w:r>
            <w:r w:rsidR="00804DE5" w:rsidRPr="00E215A4">
              <w:rPr>
                <w:rFonts w:cs="Arial"/>
              </w:rPr>
              <w:t>the Sheriff.</w:t>
            </w:r>
          </w:p>
        </w:tc>
      </w:tr>
    </w:tbl>
    <w:p w14:paraId="58F1244E" w14:textId="509BFCD4" w:rsidR="007072B1" w:rsidRDefault="007072B1" w:rsidP="001F50A6">
      <w:pPr>
        <w:spacing w:before="120" w:after="120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73097" w:rsidRPr="00900581" w14:paraId="24034059" w14:textId="77777777" w:rsidTr="001B423A">
        <w:tc>
          <w:tcPr>
            <w:tcW w:w="10602" w:type="dxa"/>
          </w:tcPr>
          <w:p w14:paraId="3875758E" w14:textId="77777777" w:rsidR="00573097" w:rsidRDefault="00573097" w:rsidP="001B423A">
            <w:pPr>
              <w:spacing w:before="120"/>
              <w:jc w:val="left"/>
              <w:rPr>
                <w:rFonts w:asciiTheme="minorHAnsi" w:hAnsiTheme="minorHAnsi" w:cs="Calibri"/>
                <w:b/>
              </w:rPr>
            </w:pPr>
            <w:bookmarkStart w:id="10" w:name="_Hlk53397016"/>
            <w:r w:rsidRPr="00FE6967">
              <w:rPr>
                <w:rFonts w:asciiTheme="minorHAnsi" w:hAnsiTheme="minorHAnsi" w:cs="Calibri"/>
                <w:b/>
              </w:rPr>
              <w:t>Accompanying Documents</w:t>
            </w:r>
          </w:p>
          <w:p w14:paraId="0D2BA008" w14:textId="77777777" w:rsidR="00573097" w:rsidRPr="00900581" w:rsidRDefault="00573097" w:rsidP="00FA6E97">
            <w:pPr>
              <w:spacing w:after="120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233A04">
              <w:rPr>
                <w:rFonts w:cs="Arial"/>
                <w:b/>
                <w:sz w:val="12"/>
                <w:szCs w:val="12"/>
              </w:rPr>
              <w:t>Mark appropriate section</w:t>
            </w:r>
            <w:r>
              <w:rPr>
                <w:rFonts w:cs="Arial"/>
                <w:b/>
                <w:sz w:val="12"/>
                <w:szCs w:val="12"/>
              </w:rPr>
              <w:t>s</w:t>
            </w:r>
            <w:r w:rsidRPr="00233A04">
              <w:rPr>
                <w:rFonts w:cs="Arial"/>
                <w:b/>
                <w:sz w:val="12"/>
                <w:szCs w:val="12"/>
              </w:rPr>
              <w:t xml:space="preserve"> below with an ‘x’</w:t>
            </w:r>
          </w:p>
          <w:p w14:paraId="5DA70568" w14:textId="77777777" w:rsidR="00573097" w:rsidRPr="00900581" w:rsidRDefault="00573097" w:rsidP="00FA6E97">
            <w:pPr>
              <w:tabs>
                <w:tab w:val="right" w:pos="10773"/>
              </w:tabs>
              <w:spacing w:before="120" w:after="120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6B8750F4" w14:textId="77777777" w:rsidR="00573097" w:rsidRPr="00C45A2E" w:rsidRDefault="00573097" w:rsidP="00965839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</w:r>
            <w:r w:rsidRPr="00C45A2E">
              <w:rPr>
                <w:rFonts w:asciiTheme="majorHAnsi" w:hAnsiTheme="majorHAnsi" w:cstheme="majorHAnsi"/>
              </w:rPr>
              <w:t xml:space="preserve">Multilingual Notice </w:t>
            </w:r>
            <w:r w:rsidRPr="00C45A2E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4139893E" w14:textId="2E23BDF1" w:rsidR="00573097" w:rsidRPr="00C45A2E" w:rsidRDefault="00573097" w:rsidP="00965839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</w:r>
            <w:r w:rsidRPr="00C45A2E">
              <w:rPr>
                <w:rFonts w:asciiTheme="majorHAnsi" w:hAnsiTheme="majorHAnsi" w:cstheme="majorHAnsi"/>
              </w:rPr>
              <w:t xml:space="preserve">Supporting Affidavit </w:t>
            </w:r>
            <w:r w:rsidR="00FC4EAA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5752D8E1" w14:textId="64E0F0CD" w:rsidR="00573097" w:rsidRPr="00C45A2E" w:rsidRDefault="00573097" w:rsidP="00965839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</w:r>
            <w:r w:rsidRPr="00C45A2E">
              <w:rPr>
                <w:rFonts w:asciiTheme="majorHAnsi" w:hAnsiTheme="majorHAnsi" w:cstheme="majorHAnsi"/>
              </w:rPr>
              <w:t xml:space="preserve">Notice to Respondent Served Interstate </w:t>
            </w:r>
            <w:r w:rsidRPr="00C45A2E">
              <w:rPr>
                <w:rFonts w:cs="Arial"/>
                <w:b/>
                <w:sz w:val="12"/>
                <w:szCs w:val="18"/>
              </w:rPr>
              <w:t>mandatory when address of party to be served is interstate</w:t>
            </w:r>
          </w:p>
          <w:p w14:paraId="205702E9" w14:textId="2482D0C6" w:rsidR="00573097" w:rsidRPr="00C45A2E" w:rsidRDefault="00573097" w:rsidP="00965839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</w:r>
            <w:r w:rsidRPr="00C45A2E">
              <w:rPr>
                <w:rFonts w:asciiTheme="majorHAnsi" w:hAnsiTheme="majorHAnsi" w:cstheme="majorHAnsi"/>
              </w:rPr>
              <w:t xml:space="preserve">Notice to Respondent Served in New Zealand </w:t>
            </w:r>
            <w:r w:rsidRPr="00C45A2E">
              <w:rPr>
                <w:rFonts w:cs="Arial"/>
                <w:b/>
                <w:sz w:val="12"/>
                <w:szCs w:val="18"/>
              </w:rPr>
              <w:t>mandatory when address of party to be served is in NZ</w:t>
            </w:r>
          </w:p>
          <w:p w14:paraId="45176FF3" w14:textId="49900FC6" w:rsidR="00573097" w:rsidRPr="00C45A2E" w:rsidRDefault="00573097" w:rsidP="00965839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</w:r>
            <w:r w:rsidRPr="00C45A2E">
              <w:rPr>
                <w:rFonts w:asciiTheme="majorHAnsi" w:hAnsiTheme="majorHAnsi" w:cstheme="majorHAnsi"/>
              </w:rPr>
              <w:t xml:space="preserve">Notice to Respondent Served outside Australia </w:t>
            </w:r>
            <w:r w:rsidRPr="00C45A2E">
              <w:rPr>
                <w:rFonts w:cs="Arial"/>
                <w:b/>
                <w:sz w:val="12"/>
                <w:szCs w:val="18"/>
              </w:rPr>
              <w:t>mandatory when address of party to be served is overseas &amp; not in NZ</w:t>
            </w:r>
          </w:p>
          <w:p w14:paraId="2F2E85CF" w14:textId="77777777" w:rsidR="00573097" w:rsidRDefault="00573097" w:rsidP="00965839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  <w:t>If other additional document(s) please list below:</w:t>
            </w:r>
          </w:p>
          <w:p w14:paraId="1AD2CCB0" w14:textId="36BA0296" w:rsidR="00573097" w:rsidRPr="00C45A2E" w:rsidRDefault="00E732C9" w:rsidP="00965839">
            <w:pPr>
              <w:overflowPunct/>
              <w:autoSpaceDE/>
              <w:autoSpaceDN/>
              <w:adjustRightInd/>
              <w:spacing w:after="120" w:line="360" w:lineRule="auto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  <w:r>
              <w:rPr>
                <w:rFonts w:cs="Arial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  <w:lang w:val="en-US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bookmarkEnd w:id="10"/>
    </w:tbl>
    <w:p w14:paraId="7D83818A" w14:textId="16931BFA" w:rsidR="00612586" w:rsidRPr="00256EF6" w:rsidRDefault="00612586" w:rsidP="00256EF6">
      <w:pPr>
        <w:spacing w:before="120" w:after="120"/>
        <w:ind w:right="142"/>
        <w:rPr>
          <w:rFonts w:eastAsia="Calibri" w:cs="Arial"/>
          <w:b/>
          <w:szCs w:val="22"/>
        </w:rPr>
      </w:pPr>
    </w:p>
    <w:sectPr w:rsidR="00612586" w:rsidRPr="00256EF6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E732C9" w:rsidRDefault="00E732C9" w:rsidP="00F437EE">
      <w:r>
        <w:separator/>
      </w:r>
    </w:p>
  </w:endnote>
  <w:endnote w:type="continuationSeparator" w:id="0">
    <w:p w14:paraId="2D2CFD24" w14:textId="77777777" w:rsidR="00E732C9" w:rsidRDefault="00E732C9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E732C9" w:rsidRDefault="00E732C9" w:rsidP="00F437EE">
      <w:r>
        <w:separator/>
      </w:r>
    </w:p>
  </w:footnote>
  <w:footnote w:type="continuationSeparator" w:id="0">
    <w:p w14:paraId="67FCC4B7" w14:textId="77777777" w:rsidR="00E732C9" w:rsidRDefault="00E732C9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28950A03" w:rsidR="00E732C9" w:rsidRDefault="00E732C9" w:rsidP="00F42926">
    <w:pPr>
      <w:pStyle w:val="Header"/>
      <w:rPr>
        <w:lang w:val="en-US"/>
      </w:rPr>
    </w:pPr>
    <w:r>
      <w:rPr>
        <w:lang w:val="en-US"/>
      </w:rPr>
      <w:t>Form 1ACh</w:t>
    </w:r>
  </w:p>
  <w:p w14:paraId="1AD316AE" w14:textId="77777777" w:rsidR="00E732C9" w:rsidRDefault="00E732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78ADDFF1" w:rsidR="00E732C9" w:rsidRDefault="00E732C9" w:rsidP="00C02A97">
    <w:pPr>
      <w:pStyle w:val="Header"/>
      <w:rPr>
        <w:lang w:val="en-US"/>
      </w:rPr>
    </w:pPr>
    <w:r>
      <w:rPr>
        <w:lang w:val="en-US"/>
      </w:rPr>
      <w:t>Form 1ACh</w:t>
    </w:r>
  </w:p>
  <w:p w14:paraId="39A3B9F8" w14:textId="77777777" w:rsidR="00E732C9" w:rsidRPr="00BA48D1" w:rsidRDefault="00E732C9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E732C9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E732C9" w:rsidRPr="00B653FE" w:rsidRDefault="00E732C9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E732C9" w:rsidRPr="00B653FE" w:rsidRDefault="00E732C9" w:rsidP="00607F7A">
          <w:pPr>
            <w:pStyle w:val="Footer"/>
          </w:pPr>
        </w:p>
      </w:tc>
    </w:tr>
    <w:tr w:rsidR="00E732C9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E732C9" w:rsidRPr="00B653FE" w:rsidRDefault="00E732C9" w:rsidP="00607F7A">
          <w:pPr>
            <w:pStyle w:val="Footer"/>
          </w:pPr>
        </w:p>
        <w:p w14:paraId="4210504C" w14:textId="77777777" w:rsidR="00E732C9" w:rsidRDefault="00E732C9" w:rsidP="00607F7A">
          <w:pPr>
            <w:pStyle w:val="Footer"/>
          </w:pPr>
          <w:r>
            <w:t xml:space="preserve">Case Number: </w:t>
          </w:r>
        </w:p>
        <w:p w14:paraId="06E539F9" w14:textId="77777777" w:rsidR="00E732C9" w:rsidRDefault="00E732C9" w:rsidP="00607F7A">
          <w:pPr>
            <w:pStyle w:val="Footer"/>
          </w:pPr>
        </w:p>
        <w:p w14:paraId="22EDA813" w14:textId="77777777" w:rsidR="00E732C9" w:rsidRPr="00B653FE" w:rsidRDefault="00E732C9" w:rsidP="00607F7A">
          <w:pPr>
            <w:pStyle w:val="Footer"/>
          </w:pPr>
          <w:r w:rsidRPr="00B653FE">
            <w:t>Date Filed:</w:t>
          </w:r>
        </w:p>
        <w:p w14:paraId="1255B799" w14:textId="77777777" w:rsidR="00E732C9" w:rsidRDefault="00E732C9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E732C9" w:rsidRDefault="00E732C9" w:rsidP="00607F7A">
          <w:pPr>
            <w:pStyle w:val="Footer"/>
          </w:pPr>
          <w:r w:rsidRPr="00B653FE">
            <w:t>FDN:</w:t>
          </w:r>
        </w:p>
        <w:p w14:paraId="783712A4" w14:textId="77777777" w:rsidR="00E732C9" w:rsidRPr="00B653FE" w:rsidRDefault="00E732C9" w:rsidP="00607F7A">
          <w:pPr>
            <w:pStyle w:val="Footer"/>
          </w:pPr>
        </w:p>
        <w:p w14:paraId="73D328DE" w14:textId="77777777" w:rsidR="00E732C9" w:rsidRPr="00B653FE" w:rsidRDefault="00E732C9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E732C9" w:rsidRPr="00B653FE" w:rsidRDefault="00E732C9" w:rsidP="00607F7A">
          <w:pPr>
            <w:pStyle w:val="Footer"/>
          </w:pPr>
        </w:p>
      </w:tc>
    </w:tr>
  </w:tbl>
  <w:p w14:paraId="3B73E02F" w14:textId="77777777" w:rsidR="00E732C9" w:rsidRPr="00D075F4" w:rsidRDefault="00E732C9" w:rsidP="00D075F4">
    <w:pPr>
      <w:spacing w:before="240"/>
      <w:rPr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E732C9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7777777" w:rsidR="00E732C9" w:rsidRDefault="00E732C9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E732C9" w:rsidRDefault="00E732C9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E732C9" w:rsidRPr="00B653FE" w:rsidRDefault="00E732C9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E732C9" w:rsidRPr="00B653FE" w:rsidRDefault="00E732C9" w:rsidP="00607F7A">
          <w:pPr>
            <w:pStyle w:val="Footer"/>
          </w:pPr>
        </w:p>
      </w:tc>
    </w:tr>
    <w:tr w:rsidR="00E732C9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E732C9" w:rsidRDefault="00E732C9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E732C9" w:rsidRDefault="00E732C9" w:rsidP="000A6DD3">
          <w:pPr>
            <w:pStyle w:val="Footer"/>
            <w:jc w:val="left"/>
            <w:rPr>
              <w:b/>
            </w:rPr>
          </w:pPr>
        </w:p>
        <w:p w14:paraId="5027810D" w14:textId="77777777" w:rsidR="00E732C9" w:rsidRDefault="00E732C9" w:rsidP="000A6DD3">
          <w:pPr>
            <w:pStyle w:val="Footer"/>
            <w:jc w:val="left"/>
            <w:rPr>
              <w:b/>
            </w:rPr>
          </w:pPr>
        </w:p>
        <w:p w14:paraId="168EA1B2" w14:textId="77777777" w:rsidR="00E732C9" w:rsidRDefault="00E732C9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E732C9" w:rsidRDefault="00E732C9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E732C9" w:rsidRPr="00B653FE" w:rsidRDefault="00E732C9" w:rsidP="00607F7A">
          <w:pPr>
            <w:pStyle w:val="Footer"/>
          </w:pPr>
        </w:p>
      </w:tc>
    </w:tr>
  </w:tbl>
  <w:p w14:paraId="330D5798" w14:textId="77777777" w:rsidR="00E732C9" w:rsidRDefault="00E732C9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F607A"/>
    <w:multiLevelType w:val="hybridMultilevel"/>
    <w:tmpl w:val="FF4245C2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241E2"/>
    <w:multiLevelType w:val="hybridMultilevel"/>
    <w:tmpl w:val="55343F5C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B02DB"/>
    <w:multiLevelType w:val="hybridMultilevel"/>
    <w:tmpl w:val="5A98F53A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26B516BD"/>
    <w:multiLevelType w:val="hybridMultilevel"/>
    <w:tmpl w:val="561A801A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3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23FEB"/>
    <w:multiLevelType w:val="hybridMultilevel"/>
    <w:tmpl w:val="A0988B72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13"/>
  </w:num>
  <w:num w:numId="9">
    <w:abstractNumId w:val="9"/>
  </w:num>
  <w:num w:numId="10">
    <w:abstractNumId w:val="11"/>
  </w:num>
  <w:num w:numId="11">
    <w:abstractNumId w:val="10"/>
  </w:num>
  <w:num w:numId="12">
    <w:abstractNumId w:val="7"/>
  </w:num>
  <w:num w:numId="13">
    <w:abstractNumId w:val="5"/>
  </w:num>
  <w:num w:numId="14">
    <w:abstractNumId w:val="0"/>
  </w:num>
  <w:num w:numId="15">
    <w:abstractNumId w:val="15"/>
  </w:num>
  <w:num w:numId="16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86BC369-7EF0-4A59-83AB-B5230C632170}"/>
    <w:docVar w:name="dgnword-eventsink" w:val="885442768"/>
  </w:docVars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7AA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1330"/>
    <w:rsid w:val="00051547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43D9"/>
    <w:rsid w:val="000C54F8"/>
    <w:rsid w:val="000C56A9"/>
    <w:rsid w:val="000C60A3"/>
    <w:rsid w:val="000C62CF"/>
    <w:rsid w:val="000D0201"/>
    <w:rsid w:val="000D23D7"/>
    <w:rsid w:val="000D27F2"/>
    <w:rsid w:val="000D2860"/>
    <w:rsid w:val="000D4647"/>
    <w:rsid w:val="000D4681"/>
    <w:rsid w:val="000D74AD"/>
    <w:rsid w:val="000E05D6"/>
    <w:rsid w:val="000E2602"/>
    <w:rsid w:val="000E2992"/>
    <w:rsid w:val="000E4070"/>
    <w:rsid w:val="000E43E7"/>
    <w:rsid w:val="000E51EF"/>
    <w:rsid w:val="000E5CA1"/>
    <w:rsid w:val="000E6680"/>
    <w:rsid w:val="000E6EBA"/>
    <w:rsid w:val="000E7100"/>
    <w:rsid w:val="000E72FA"/>
    <w:rsid w:val="000E7B2D"/>
    <w:rsid w:val="000E7C36"/>
    <w:rsid w:val="000F059E"/>
    <w:rsid w:val="000F12F3"/>
    <w:rsid w:val="000F2409"/>
    <w:rsid w:val="000F6F62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4CD2"/>
    <w:rsid w:val="00125E8B"/>
    <w:rsid w:val="001261DD"/>
    <w:rsid w:val="00127F27"/>
    <w:rsid w:val="00130C2E"/>
    <w:rsid w:val="00134D7A"/>
    <w:rsid w:val="00135B62"/>
    <w:rsid w:val="00135EA0"/>
    <w:rsid w:val="0013682A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3D14"/>
    <w:rsid w:val="00174B4E"/>
    <w:rsid w:val="00174F57"/>
    <w:rsid w:val="0017625C"/>
    <w:rsid w:val="00177E5E"/>
    <w:rsid w:val="00182363"/>
    <w:rsid w:val="0018458B"/>
    <w:rsid w:val="001845C9"/>
    <w:rsid w:val="00185F68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423A"/>
    <w:rsid w:val="001B5C52"/>
    <w:rsid w:val="001B63B2"/>
    <w:rsid w:val="001B736A"/>
    <w:rsid w:val="001B7421"/>
    <w:rsid w:val="001C0C0E"/>
    <w:rsid w:val="001C199F"/>
    <w:rsid w:val="001C1A7E"/>
    <w:rsid w:val="001C23C6"/>
    <w:rsid w:val="001C54C8"/>
    <w:rsid w:val="001D0A99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0A6"/>
    <w:rsid w:val="001F57B6"/>
    <w:rsid w:val="001F67BD"/>
    <w:rsid w:val="001F75F8"/>
    <w:rsid w:val="00205858"/>
    <w:rsid w:val="00205FA2"/>
    <w:rsid w:val="00206A34"/>
    <w:rsid w:val="00206EBF"/>
    <w:rsid w:val="00210688"/>
    <w:rsid w:val="00211A47"/>
    <w:rsid w:val="00215A41"/>
    <w:rsid w:val="002201AD"/>
    <w:rsid w:val="00220D2F"/>
    <w:rsid w:val="00221CF1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6EF6"/>
    <w:rsid w:val="002571CF"/>
    <w:rsid w:val="002572E1"/>
    <w:rsid w:val="00257EAF"/>
    <w:rsid w:val="002601BD"/>
    <w:rsid w:val="00261471"/>
    <w:rsid w:val="0026536B"/>
    <w:rsid w:val="00266A50"/>
    <w:rsid w:val="00267448"/>
    <w:rsid w:val="00270987"/>
    <w:rsid w:val="0027273E"/>
    <w:rsid w:val="00277E66"/>
    <w:rsid w:val="002820D0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5356"/>
    <w:rsid w:val="002B658B"/>
    <w:rsid w:val="002B6A3C"/>
    <w:rsid w:val="002B6CF7"/>
    <w:rsid w:val="002C19EC"/>
    <w:rsid w:val="002C1DF8"/>
    <w:rsid w:val="002C4FBF"/>
    <w:rsid w:val="002D025F"/>
    <w:rsid w:val="002D1CF5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00A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2404"/>
    <w:rsid w:val="003437B6"/>
    <w:rsid w:val="00344600"/>
    <w:rsid w:val="0034694D"/>
    <w:rsid w:val="003470D4"/>
    <w:rsid w:val="00350AE8"/>
    <w:rsid w:val="00351ADB"/>
    <w:rsid w:val="0035312C"/>
    <w:rsid w:val="0035382D"/>
    <w:rsid w:val="00355F90"/>
    <w:rsid w:val="00356032"/>
    <w:rsid w:val="00363049"/>
    <w:rsid w:val="003646F1"/>
    <w:rsid w:val="00365340"/>
    <w:rsid w:val="00371697"/>
    <w:rsid w:val="00373ADF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04"/>
    <w:rsid w:val="003A3D68"/>
    <w:rsid w:val="003A4223"/>
    <w:rsid w:val="003A5ECB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96A"/>
    <w:rsid w:val="003D4FAC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A3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38B"/>
    <w:rsid w:val="00493BC1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D7790"/>
    <w:rsid w:val="004E05FF"/>
    <w:rsid w:val="004E250D"/>
    <w:rsid w:val="004E2D51"/>
    <w:rsid w:val="004E769A"/>
    <w:rsid w:val="004E7DBB"/>
    <w:rsid w:val="004F0988"/>
    <w:rsid w:val="004F0A59"/>
    <w:rsid w:val="004F142A"/>
    <w:rsid w:val="004F191E"/>
    <w:rsid w:val="004F3277"/>
    <w:rsid w:val="004F3649"/>
    <w:rsid w:val="004F61E8"/>
    <w:rsid w:val="004F72E3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10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097"/>
    <w:rsid w:val="005738A3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13B3"/>
    <w:rsid w:val="005921C1"/>
    <w:rsid w:val="00592729"/>
    <w:rsid w:val="00592B98"/>
    <w:rsid w:val="00593C6C"/>
    <w:rsid w:val="005945B4"/>
    <w:rsid w:val="0059535A"/>
    <w:rsid w:val="00596392"/>
    <w:rsid w:val="005A0EF3"/>
    <w:rsid w:val="005A1F80"/>
    <w:rsid w:val="005A45F8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758C"/>
    <w:rsid w:val="00641DE5"/>
    <w:rsid w:val="00644FA8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30F5"/>
    <w:rsid w:val="00665DFE"/>
    <w:rsid w:val="00670B99"/>
    <w:rsid w:val="0067272B"/>
    <w:rsid w:val="0067421F"/>
    <w:rsid w:val="00675499"/>
    <w:rsid w:val="006776F1"/>
    <w:rsid w:val="006813E8"/>
    <w:rsid w:val="00682AFB"/>
    <w:rsid w:val="00684001"/>
    <w:rsid w:val="00684C7E"/>
    <w:rsid w:val="00685B94"/>
    <w:rsid w:val="006865F5"/>
    <w:rsid w:val="00687367"/>
    <w:rsid w:val="0069204A"/>
    <w:rsid w:val="00692CDC"/>
    <w:rsid w:val="006941F8"/>
    <w:rsid w:val="00694907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F73"/>
    <w:rsid w:val="006C2095"/>
    <w:rsid w:val="006C3A59"/>
    <w:rsid w:val="006C73B7"/>
    <w:rsid w:val="006C7C86"/>
    <w:rsid w:val="006D0504"/>
    <w:rsid w:val="006D5B45"/>
    <w:rsid w:val="006D645B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3DA"/>
    <w:rsid w:val="00704441"/>
    <w:rsid w:val="00705AEA"/>
    <w:rsid w:val="007072B1"/>
    <w:rsid w:val="00707ADA"/>
    <w:rsid w:val="00707E74"/>
    <w:rsid w:val="00710BA7"/>
    <w:rsid w:val="007132BD"/>
    <w:rsid w:val="00714237"/>
    <w:rsid w:val="00715003"/>
    <w:rsid w:val="0071673E"/>
    <w:rsid w:val="00716876"/>
    <w:rsid w:val="007200CB"/>
    <w:rsid w:val="00721756"/>
    <w:rsid w:val="00721CB8"/>
    <w:rsid w:val="007254E9"/>
    <w:rsid w:val="0072676F"/>
    <w:rsid w:val="00727F04"/>
    <w:rsid w:val="0073667B"/>
    <w:rsid w:val="00745AD8"/>
    <w:rsid w:val="00745F5C"/>
    <w:rsid w:val="00746F25"/>
    <w:rsid w:val="00747F98"/>
    <w:rsid w:val="00750A2C"/>
    <w:rsid w:val="007521A9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66462"/>
    <w:rsid w:val="00771B5D"/>
    <w:rsid w:val="00772E0B"/>
    <w:rsid w:val="00774058"/>
    <w:rsid w:val="00774C85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93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3D2B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4DE5"/>
    <w:rsid w:val="00806C63"/>
    <w:rsid w:val="00810483"/>
    <w:rsid w:val="008105F8"/>
    <w:rsid w:val="00810EA2"/>
    <w:rsid w:val="00811007"/>
    <w:rsid w:val="0081447D"/>
    <w:rsid w:val="008176BA"/>
    <w:rsid w:val="008216F7"/>
    <w:rsid w:val="00821D27"/>
    <w:rsid w:val="00823C01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3C8B"/>
    <w:rsid w:val="00847024"/>
    <w:rsid w:val="00847A8A"/>
    <w:rsid w:val="008513E7"/>
    <w:rsid w:val="00851542"/>
    <w:rsid w:val="008523D7"/>
    <w:rsid w:val="00853558"/>
    <w:rsid w:val="00856CB4"/>
    <w:rsid w:val="00860A0E"/>
    <w:rsid w:val="00863C1F"/>
    <w:rsid w:val="008665F8"/>
    <w:rsid w:val="008709B6"/>
    <w:rsid w:val="008747BE"/>
    <w:rsid w:val="008750F9"/>
    <w:rsid w:val="008752EB"/>
    <w:rsid w:val="00877718"/>
    <w:rsid w:val="0088184C"/>
    <w:rsid w:val="00881B74"/>
    <w:rsid w:val="008824B2"/>
    <w:rsid w:val="00883B97"/>
    <w:rsid w:val="00884459"/>
    <w:rsid w:val="00885B3B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5A50"/>
    <w:rsid w:val="008C67EE"/>
    <w:rsid w:val="008C6EC2"/>
    <w:rsid w:val="008C7979"/>
    <w:rsid w:val="008C7C61"/>
    <w:rsid w:val="008D3729"/>
    <w:rsid w:val="008D4768"/>
    <w:rsid w:val="008D7113"/>
    <w:rsid w:val="008E2953"/>
    <w:rsid w:val="008E4610"/>
    <w:rsid w:val="008E74BA"/>
    <w:rsid w:val="008F07BE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1F8"/>
    <w:rsid w:val="00917601"/>
    <w:rsid w:val="00917942"/>
    <w:rsid w:val="00920A3C"/>
    <w:rsid w:val="00920DF3"/>
    <w:rsid w:val="009211D2"/>
    <w:rsid w:val="00922E56"/>
    <w:rsid w:val="009314DF"/>
    <w:rsid w:val="00933999"/>
    <w:rsid w:val="00936423"/>
    <w:rsid w:val="00936A7D"/>
    <w:rsid w:val="0094037E"/>
    <w:rsid w:val="009413E1"/>
    <w:rsid w:val="00941F29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5839"/>
    <w:rsid w:val="00967A8B"/>
    <w:rsid w:val="00971D73"/>
    <w:rsid w:val="00972AFA"/>
    <w:rsid w:val="0097522F"/>
    <w:rsid w:val="00975314"/>
    <w:rsid w:val="00975428"/>
    <w:rsid w:val="009762B0"/>
    <w:rsid w:val="00977571"/>
    <w:rsid w:val="00977E5E"/>
    <w:rsid w:val="00982901"/>
    <w:rsid w:val="0098456D"/>
    <w:rsid w:val="00985B8B"/>
    <w:rsid w:val="00985C14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C7DA0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0678"/>
    <w:rsid w:val="009F1439"/>
    <w:rsid w:val="009F43BD"/>
    <w:rsid w:val="009F5497"/>
    <w:rsid w:val="009F6992"/>
    <w:rsid w:val="009F6C62"/>
    <w:rsid w:val="009F702E"/>
    <w:rsid w:val="00A003E4"/>
    <w:rsid w:val="00A00512"/>
    <w:rsid w:val="00A01CD6"/>
    <w:rsid w:val="00A03137"/>
    <w:rsid w:val="00A03558"/>
    <w:rsid w:val="00A047DA"/>
    <w:rsid w:val="00A1441C"/>
    <w:rsid w:val="00A172DE"/>
    <w:rsid w:val="00A173CC"/>
    <w:rsid w:val="00A17A7E"/>
    <w:rsid w:val="00A22D31"/>
    <w:rsid w:val="00A25A54"/>
    <w:rsid w:val="00A262EF"/>
    <w:rsid w:val="00A34724"/>
    <w:rsid w:val="00A3562B"/>
    <w:rsid w:val="00A3637F"/>
    <w:rsid w:val="00A368FA"/>
    <w:rsid w:val="00A40161"/>
    <w:rsid w:val="00A41548"/>
    <w:rsid w:val="00A418AE"/>
    <w:rsid w:val="00A43580"/>
    <w:rsid w:val="00A4392A"/>
    <w:rsid w:val="00A44A4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024"/>
    <w:rsid w:val="00AA3C3E"/>
    <w:rsid w:val="00AA3C6C"/>
    <w:rsid w:val="00AA4A90"/>
    <w:rsid w:val="00AA4D78"/>
    <w:rsid w:val="00AA6ABF"/>
    <w:rsid w:val="00AA75E0"/>
    <w:rsid w:val="00AB226D"/>
    <w:rsid w:val="00AB297C"/>
    <w:rsid w:val="00AB4223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3C2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75A4"/>
    <w:rsid w:val="00B8093F"/>
    <w:rsid w:val="00B810B0"/>
    <w:rsid w:val="00B821E5"/>
    <w:rsid w:val="00B85A08"/>
    <w:rsid w:val="00B90CC6"/>
    <w:rsid w:val="00B90EA3"/>
    <w:rsid w:val="00B93E1B"/>
    <w:rsid w:val="00B943D0"/>
    <w:rsid w:val="00B95C60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B0D6E"/>
    <w:rsid w:val="00BB27A4"/>
    <w:rsid w:val="00BB4B4B"/>
    <w:rsid w:val="00BB5158"/>
    <w:rsid w:val="00BB77F3"/>
    <w:rsid w:val="00BB7A95"/>
    <w:rsid w:val="00BC2267"/>
    <w:rsid w:val="00BC22BF"/>
    <w:rsid w:val="00BC3AA9"/>
    <w:rsid w:val="00BC5075"/>
    <w:rsid w:val="00BC608F"/>
    <w:rsid w:val="00BD0EC5"/>
    <w:rsid w:val="00BD1013"/>
    <w:rsid w:val="00BD10D7"/>
    <w:rsid w:val="00BD17CC"/>
    <w:rsid w:val="00BD2374"/>
    <w:rsid w:val="00BD30E1"/>
    <w:rsid w:val="00BD37BD"/>
    <w:rsid w:val="00BE0865"/>
    <w:rsid w:val="00BE0CAC"/>
    <w:rsid w:val="00BE26D3"/>
    <w:rsid w:val="00BE2773"/>
    <w:rsid w:val="00BE4171"/>
    <w:rsid w:val="00BE58AB"/>
    <w:rsid w:val="00BE74A9"/>
    <w:rsid w:val="00BE79DE"/>
    <w:rsid w:val="00BE7E0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6D52"/>
    <w:rsid w:val="00C2718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74AD2"/>
    <w:rsid w:val="00C81927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D9A"/>
    <w:rsid w:val="00CA5E29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166F"/>
    <w:rsid w:val="00D038B3"/>
    <w:rsid w:val="00D05FAC"/>
    <w:rsid w:val="00D07022"/>
    <w:rsid w:val="00D075F4"/>
    <w:rsid w:val="00D10C40"/>
    <w:rsid w:val="00D10CAA"/>
    <w:rsid w:val="00D116F9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085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0C80"/>
    <w:rsid w:val="00DB18C2"/>
    <w:rsid w:val="00DB2060"/>
    <w:rsid w:val="00DB2BB8"/>
    <w:rsid w:val="00DB4F7D"/>
    <w:rsid w:val="00DB7382"/>
    <w:rsid w:val="00DC013E"/>
    <w:rsid w:val="00DC10E7"/>
    <w:rsid w:val="00DC1D92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6FF8"/>
    <w:rsid w:val="00E07156"/>
    <w:rsid w:val="00E137F3"/>
    <w:rsid w:val="00E14298"/>
    <w:rsid w:val="00E1435F"/>
    <w:rsid w:val="00E14E12"/>
    <w:rsid w:val="00E215A4"/>
    <w:rsid w:val="00E21953"/>
    <w:rsid w:val="00E23AA6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36DF8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7293F"/>
    <w:rsid w:val="00E72F4E"/>
    <w:rsid w:val="00E732C9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9EF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6E7B"/>
    <w:rsid w:val="00ED7CEC"/>
    <w:rsid w:val="00EE44A2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50C"/>
    <w:rsid w:val="00F10CA9"/>
    <w:rsid w:val="00F17652"/>
    <w:rsid w:val="00F2060C"/>
    <w:rsid w:val="00F21A92"/>
    <w:rsid w:val="00F249A0"/>
    <w:rsid w:val="00F258C2"/>
    <w:rsid w:val="00F2717D"/>
    <w:rsid w:val="00F3678C"/>
    <w:rsid w:val="00F37FBC"/>
    <w:rsid w:val="00F401CC"/>
    <w:rsid w:val="00F4055D"/>
    <w:rsid w:val="00F41268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C95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6314"/>
    <w:rsid w:val="00F97470"/>
    <w:rsid w:val="00F97B6F"/>
    <w:rsid w:val="00FA071B"/>
    <w:rsid w:val="00FA0BB0"/>
    <w:rsid w:val="00FA179A"/>
    <w:rsid w:val="00FA4BB2"/>
    <w:rsid w:val="00FA6E97"/>
    <w:rsid w:val="00FA7FC0"/>
    <w:rsid w:val="00FB41D2"/>
    <w:rsid w:val="00FB4A0F"/>
    <w:rsid w:val="00FB4E24"/>
    <w:rsid w:val="00FB5574"/>
    <w:rsid w:val="00FC0097"/>
    <w:rsid w:val="00FC02D2"/>
    <w:rsid w:val="00FC2E2F"/>
    <w:rsid w:val="00FC35CE"/>
    <w:rsid w:val="00FC412F"/>
    <w:rsid w:val="00FC41AC"/>
    <w:rsid w:val="00FC4A12"/>
    <w:rsid w:val="00FC4EAA"/>
    <w:rsid w:val="00FC7587"/>
    <w:rsid w:val="00FD1952"/>
    <w:rsid w:val="00FD3273"/>
    <w:rsid w:val="00FD375A"/>
    <w:rsid w:val="00FD4CD0"/>
    <w:rsid w:val="00FE0DAB"/>
    <w:rsid w:val="00FE224F"/>
    <w:rsid w:val="00FE2805"/>
    <w:rsid w:val="00FE4A69"/>
    <w:rsid w:val="00FE649B"/>
    <w:rsid w:val="00FE6967"/>
    <w:rsid w:val="00FE6A05"/>
    <w:rsid w:val="00FF0320"/>
    <w:rsid w:val="00FF0520"/>
    <w:rsid w:val="00FF0EDE"/>
    <w:rsid w:val="00FF1E6E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72967EFC-8CD6-45C7-90B2-5DE940416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1302</Words>
  <Characters>10717</Characters>
  <Application>Microsoft Office Word</Application>
  <DocSecurity>0</DocSecurity>
  <Lines>89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1ACh Originating Application - Vehicle Clamping Act - Extension of Clamping, Credit Provider Relief</dc:title>
  <dc:subject/>
  <dc:creator>Courts Administration Authority</dc:creator>
  <cp:keywords>Forms; Special</cp:keywords>
  <dc:description/>
  <cp:lastModifiedBy/>
  <cp:revision>1</cp:revision>
  <dcterms:created xsi:type="dcterms:W3CDTF">2020-11-16T23:20:00Z</dcterms:created>
  <dcterms:modified xsi:type="dcterms:W3CDTF">2022-08-11T06:16:00Z</dcterms:modified>
</cp:coreProperties>
</file>